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62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>Бюллетень голосования</w:t>
      </w:r>
      <w:r w:rsidR="00F34B6F">
        <w:rPr>
          <w:rFonts w:ascii="Times New Roman" w:hAnsi="Times New Roman"/>
          <w:b/>
          <w:sz w:val="24"/>
          <w:szCs w:val="24"/>
        </w:rPr>
        <w:t xml:space="preserve"> (принятых решений)</w:t>
      </w:r>
      <w:r w:rsidRPr="00CC27A5">
        <w:rPr>
          <w:rFonts w:ascii="Times New Roman" w:hAnsi="Times New Roman"/>
          <w:b/>
          <w:sz w:val="24"/>
          <w:szCs w:val="24"/>
        </w:rPr>
        <w:t xml:space="preserve"> </w:t>
      </w:r>
    </w:p>
    <w:p w:rsidR="00880B6C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 повестки дня </w:t>
      </w:r>
      <w:r w:rsidR="00F0675F">
        <w:rPr>
          <w:rFonts w:ascii="Times New Roman" w:hAnsi="Times New Roman"/>
          <w:b/>
          <w:sz w:val="24"/>
          <w:szCs w:val="24"/>
        </w:rPr>
        <w:t>первичного</w:t>
      </w:r>
      <w:r w:rsidRPr="00CC27A5">
        <w:rPr>
          <w:rFonts w:ascii="Times New Roman" w:hAnsi="Times New Roman"/>
          <w:b/>
          <w:sz w:val="24"/>
          <w:szCs w:val="24"/>
        </w:rPr>
        <w:t xml:space="preserve"> общего собрания собственников помещений многоквартирного жилого дома</w:t>
      </w:r>
      <w:r w:rsidR="00880B6C">
        <w:rPr>
          <w:rFonts w:ascii="Times New Roman" w:hAnsi="Times New Roman"/>
          <w:b/>
          <w:sz w:val="24"/>
          <w:szCs w:val="24"/>
        </w:rPr>
        <w:t xml:space="preserve"> (далее – МКД)</w:t>
      </w:r>
    </w:p>
    <w:p w:rsidR="00494FFF" w:rsidRPr="00CC27A5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по адресу: </w:t>
      </w:r>
      <w:r w:rsidR="00F0675F">
        <w:rPr>
          <w:rFonts w:ascii="Times New Roman" w:hAnsi="Times New Roman"/>
          <w:b/>
          <w:sz w:val="24"/>
          <w:szCs w:val="24"/>
        </w:rPr>
        <w:t xml:space="preserve">г. Владивосток, ул. </w:t>
      </w:r>
      <w:r w:rsidR="00660E5E">
        <w:rPr>
          <w:rFonts w:ascii="Times New Roman" w:hAnsi="Times New Roman"/>
          <w:b/>
          <w:sz w:val="24"/>
          <w:szCs w:val="24"/>
        </w:rPr>
        <w:t>Адмирала Горшкова</w:t>
      </w:r>
      <w:r w:rsidRPr="00CC27A5">
        <w:rPr>
          <w:rFonts w:ascii="Times New Roman" w:hAnsi="Times New Roman"/>
          <w:b/>
          <w:sz w:val="24"/>
          <w:szCs w:val="24"/>
        </w:rPr>
        <w:t>,</w:t>
      </w:r>
      <w:r w:rsidR="00CB0DEB">
        <w:rPr>
          <w:rFonts w:ascii="Times New Roman" w:hAnsi="Times New Roman"/>
          <w:b/>
          <w:sz w:val="24"/>
          <w:szCs w:val="24"/>
        </w:rPr>
        <w:t xml:space="preserve"> д. №</w:t>
      </w:r>
      <w:r w:rsidR="00F0675F">
        <w:rPr>
          <w:rFonts w:ascii="Times New Roman" w:hAnsi="Times New Roman"/>
          <w:b/>
          <w:sz w:val="24"/>
          <w:szCs w:val="24"/>
        </w:rPr>
        <w:t xml:space="preserve"> </w:t>
      </w:r>
      <w:r w:rsidR="00660E5E">
        <w:rPr>
          <w:rFonts w:ascii="Times New Roman" w:hAnsi="Times New Roman"/>
          <w:b/>
          <w:sz w:val="24"/>
          <w:szCs w:val="24"/>
        </w:rPr>
        <w:t>52 корп. 1</w:t>
      </w:r>
    </w:p>
    <w:p w:rsidR="00494FFF" w:rsidRPr="00CC27A5" w:rsidRDefault="00494FFF" w:rsidP="00D23625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Форма проведения собрания – очно-заочная</w:t>
      </w:r>
      <w:r w:rsidR="00B751B0">
        <w:rPr>
          <w:rFonts w:ascii="Times New Roman" w:hAnsi="Times New Roman"/>
          <w:sz w:val="21"/>
          <w:szCs w:val="21"/>
        </w:rPr>
        <w:t>.</w:t>
      </w:r>
    </w:p>
    <w:p w:rsidR="00814F11" w:rsidRDefault="00494FFF" w:rsidP="000C28FD">
      <w:pPr>
        <w:spacing w:after="0"/>
        <w:ind w:left="-142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C27A5">
        <w:rPr>
          <w:rFonts w:ascii="Times New Roman" w:hAnsi="Times New Roman"/>
          <w:sz w:val="21"/>
          <w:szCs w:val="21"/>
        </w:rPr>
        <w:t xml:space="preserve">Инициатор </w:t>
      </w:r>
      <w:r w:rsidR="00C75277" w:rsidRPr="00CC27A5">
        <w:rPr>
          <w:rFonts w:ascii="Times New Roman" w:hAnsi="Times New Roman"/>
          <w:sz w:val="21"/>
          <w:szCs w:val="21"/>
        </w:rPr>
        <w:t xml:space="preserve">проведения </w:t>
      </w:r>
      <w:r w:rsidRPr="00CC27A5">
        <w:rPr>
          <w:rFonts w:ascii="Times New Roman" w:hAnsi="Times New Roman"/>
          <w:sz w:val="21"/>
          <w:szCs w:val="21"/>
        </w:rPr>
        <w:t>собрания</w:t>
      </w:r>
      <w:r w:rsidR="00CF6527" w:rsidRPr="00CC27A5">
        <w:rPr>
          <w:rFonts w:ascii="Times New Roman" w:hAnsi="Times New Roman"/>
          <w:sz w:val="21"/>
          <w:szCs w:val="21"/>
        </w:rPr>
        <w:t xml:space="preserve"> – </w:t>
      </w:r>
      <w:r w:rsidR="00814F11" w:rsidRPr="00814F11">
        <w:rPr>
          <w:rFonts w:ascii="Times New Roman" w:hAnsi="Times New Roman"/>
          <w:sz w:val="21"/>
          <w:szCs w:val="21"/>
        </w:rPr>
        <w:t xml:space="preserve">собственник </w:t>
      </w:r>
      <w:proofErr w:type="spellStart"/>
      <w:r w:rsidR="00814F11" w:rsidRPr="00814F11">
        <w:rPr>
          <w:rFonts w:ascii="Times New Roman" w:hAnsi="Times New Roman"/>
          <w:sz w:val="21"/>
          <w:szCs w:val="21"/>
        </w:rPr>
        <w:t>кв.кв</w:t>
      </w:r>
      <w:proofErr w:type="spellEnd"/>
      <w:r w:rsidR="00814F11" w:rsidRPr="00814F11">
        <w:rPr>
          <w:rFonts w:ascii="Times New Roman" w:hAnsi="Times New Roman"/>
          <w:sz w:val="21"/>
          <w:szCs w:val="21"/>
        </w:rPr>
        <w:t xml:space="preserve">. № 201, 209, 217 </w:t>
      </w:r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>ООО «</w:t>
      </w:r>
      <w:proofErr w:type="spellStart"/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>ПасификБЭЙ</w:t>
      </w:r>
      <w:proofErr w:type="spellEnd"/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>» (</w:t>
      </w:r>
      <w:r w:rsidR="00814F11" w:rsidRPr="00814F11">
        <w:rPr>
          <w:rFonts w:ascii="Times New Roman" w:hAnsi="Times New Roman"/>
          <w:sz w:val="21"/>
          <w:szCs w:val="21"/>
        </w:rPr>
        <w:t>ОГРН 1182536001889, ИНН 2543121259</w:t>
      </w:r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 xml:space="preserve">), в лице генерального директора Лобанова Михаила Юрьевича, </w:t>
      </w:r>
      <w:proofErr w:type="gramStart"/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>действующ</w:t>
      </w:r>
      <w:r w:rsidR="00814F11">
        <w:rPr>
          <w:rFonts w:ascii="Times New Roman" w:eastAsia="Times New Roman" w:hAnsi="Times New Roman"/>
          <w:sz w:val="21"/>
          <w:szCs w:val="21"/>
          <w:lang w:eastAsia="ru-RU"/>
        </w:rPr>
        <w:t xml:space="preserve">ий </w:t>
      </w:r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 xml:space="preserve"> на</w:t>
      </w:r>
      <w:proofErr w:type="gramEnd"/>
      <w:r w:rsidR="00814F11" w:rsidRPr="00814F11">
        <w:rPr>
          <w:rFonts w:ascii="Times New Roman" w:eastAsia="Times New Roman" w:hAnsi="Times New Roman"/>
          <w:sz w:val="21"/>
          <w:szCs w:val="21"/>
          <w:lang w:eastAsia="ru-RU"/>
        </w:rPr>
        <w:t xml:space="preserve"> основании Устава</w:t>
      </w:r>
      <w:r w:rsidR="00814F11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494FFF" w:rsidRPr="000C28FD" w:rsidRDefault="00494FFF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>Дата и время проведения очной ча</w:t>
      </w:r>
      <w:r w:rsidR="00747F93" w:rsidRPr="000C28FD">
        <w:rPr>
          <w:rFonts w:ascii="Times New Roman" w:hAnsi="Times New Roman"/>
          <w:sz w:val="21"/>
          <w:szCs w:val="21"/>
        </w:rPr>
        <w:t xml:space="preserve">сти собрания – </w:t>
      </w:r>
      <w:r w:rsidR="000C28FD" w:rsidRPr="000C28FD">
        <w:rPr>
          <w:rFonts w:ascii="Times New Roman" w:hAnsi="Times New Roman"/>
          <w:sz w:val="21"/>
          <w:szCs w:val="21"/>
          <w:u w:val="single"/>
        </w:rPr>
        <w:t>23.12</w:t>
      </w:r>
      <w:r w:rsidR="008A3A3E" w:rsidRPr="000C28FD">
        <w:rPr>
          <w:rFonts w:ascii="Times New Roman" w:hAnsi="Times New Roman"/>
          <w:sz w:val="21"/>
          <w:szCs w:val="21"/>
          <w:u w:val="single"/>
        </w:rPr>
        <w:t>.</w:t>
      </w:r>
      <w:r w:rsidR="00660E5E" w:rsidRPr="000C28FD">
        <w:rPr>
          <w:rFonts w:ascii="Times New Roman" w:hAnsi="Times New Roman"/>
          <w:sz w:val="21"/>
          <w:szCs w:val="21"/>
          <w:u w:val="single"/>
        </w:rPr>
        <w:t>2023</w:t>
      </w:r>
      <w:r w:rsidR="00654F12" w:rsidRPr="000C28FD">
        <w:rPr>
          <w:rFonts w:ascii="Times New Roman" w:hAnsi="Times New Roman"/>
          <w:sz w:val="21"/>
          <w:szCs w:val="21"/>
          <w:u w:val="single"/>
        </w:rPr>
        <w:t>г</w:t>
      </w:r>
      <w:r w:rsidR="00747F93" w:rsidRPr="000C28FD">
        <w:rPr>
          <w:rFonts w:ascii="Times New Roman" w:hAnsi="Times New Roman"/>
          <w:sz w:val="21"/>
          <w:szCs w:val="21"/>
          <w:u w:val="single"/>
        </w:rPr>
        <w:t xml:space="preserve">. с </w:t>
      </w:r>
      <w:r w:rsidR="000C28FD" w:rsidRPr="000C28FD">
        <w:rPr>
          <w:rFonts w:ascii="Times New Roman" w:hAnsi="Times New Roman"/>
          <w:sz w:val="21"/>
          <w:szCs w:val="21"/>
          <w:u w:val="single"/>
        </w:rPr>
        <w:t>12</w:t>
      </w:r>
      <w:r w:rsidR="008A3A3E" w:rsidRPr="000C28FD">
        <w:rPr>
          <w:rFonts w:ascii="Times New Roman" w:hAnsi="Times New Roman"/>
          <w:sz w:val="21"/>
          <w:szCs w:val="21"/>
          <w:u w:val="single"/>
        </w:rPr>
        <w:t>.</w:t>
      </w:r>
      <w:r w:rsidRPr="000C28FD">
        <w:rPr>
          <w:rFonts w:ascii="Times New Roman" w:hAnsi="Times New Roman"/>
          <w:sz w:val="21"/>
          <w:szCs w:val="21"/>
          <w:u w:val="single"/>
        </w:rPr>
        <w:t>00 часов</w:t>
      </w:r>
      <w:r w:rsidR="00B751B0" w:rsidRPr="000C28FD">
        <w:rPr>
          <w:rFonts w:ascii="Times New Roman" w:hAnsi="Times New Roman"/>
          <w:sz w:val="21"/>
          <w:szCs w:val="21"/>
        </w:rPr>
        <w:t>.</w:t>
      </w:r>
    </w:p>
    <w:p w:rsidR="00330D62" w:rsidRPr="000C28FD" w:rsidRDefault="00494FFF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 xml:space="preserve">Место проведения очной части собрания - </w:t>
      </w:r>
      <w:r w:rsidR="00330D62" w:rsidRPr="000C28FD">
        <w:rPr>
          <w:rFonts w:ascii="Times New Roman" w:hAnsi="Times New Roman"/>
          <w:sz w:val="21"/>
          <w:szCs w:val="21"/>
        </w:rPr>
        <w:t xml:space="preserve">ул. </w:t>
      </w:r>
      <w:r w:rsidR="00660E5E" w:rsidRPr="000C28FD">
        <w:rPr>
          <w:rFonts w:ascii="Times New Roman" w:hAnsi="Times New Roman"/>
          <w:sz w:val="21"/>
          <w:szCs w:val="21"/>
        </w:rPr>
        <w:t xml:space="preserve">Адмирала Горшкова </w:t>
      </w:r>
      <w:r w:rsidR="00330D62" w:rsidRPr="000C28FD">
        <w:rPr>
          <w:rFonts w:ascii="Times New Roman" w:hAnsi="Times New Roman"/>
          <w:sz w:val="21"/>
          <w:szCs w:val="21"/>
        </w:rPr>
        <w:t xml:space="preserve">д. № </w:t>
      </w:r>
      <w:r w:rsidR="00660E5E" w:rsidRPr="000C28FD">
        <w:rPr>
          <w:rFonts w:ascii="Times New Roman" w:hAnsi="Times New Roman"/>
          <w:sz w:val="21"/>
          <w:szCs w:val="21"/>
        </w:rPr>
        <w:t>52</w:t>
      </w:r>
      <w:r w:rsidR="00330D62" w:rsidRPr="000C28FD">
        <w:rPr>
          <w:rFonts w:ascii="Times New Roman" w:hAnsi="Times New Roman"/>
          <w:sz w:val="21"/>
          <w:szCs w:val="21"/>
        </w:rPr>
        <w:t>,</w:t>
      </w:r>
      <w:r w:rsidR="00B751B0" w:rsidRPr="000C28FD">
        <w:rPr>
          <w:rFonts w:ascii="Times New Roman" w:hAnsi="Times New Roman"/>
          <w:sz w:val="21"/>
          <w:szCs w:val="21"/>
        </w:rPr>
        <w:t xml:space="preserve"> корп. 1</w:t>
      </w:r>
      <w:r w:rsidR="00330D62" w:rsidRPr="000C28FD">
        <w:rPr>
          <w:rFonts w:ascii="Times New Roman" w:hAnsi="Times New Roman"/>
          <w:sz w:val="21"/>
          <w:szCs w:val="21"/>
        </w:rPr>
        <w:t xml:space="preserve"> </w:t>
      </w:r>
      <w:r w:rsidR="00B751B0" w:rsidRPr="000C28FD">
        <w:rPr>
          <w:rFonts w:ascii="Times New Roman" w:hAnsi="Times New Roman"/>
          <w:sz w:val="21"/>
          <w:szCs w:val="21"/>
        </w:rPr>
        <w:t xml:space="preserve">помещение (офис) № </w:t>
      </w:r>
      <w:r w:rsidR="001101F3" w:rsidRPr="000C28FD">
        <w:rPr>
          <w:rFonts w:ascii="Times New Roman" w:hAnsi="Times New Roman"/>
          <w:sz w:val="21"/>
          <w:szCs w:val="21"/>
        </w:rPr>
        <w:t>1</w:t>
      </w:r>
      <w:r w:rsidR="00B751B0" w:rsidRPr="000C28FD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«Лидер-Сервис».</w:t>
      </w:r>
    </w:p>
    <w:p w:rsidR="00494FFF" w:rsidRPr="000C28FD" w:rsidRDefault="00494FFF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>Дата и время окончания приема бюл</w:t>
      </w:r>
      <w:r w:rsidR="00654F12" w:rsidRPr="000C28FD">
        <w:rPr>
          <w:rFonts w:ascii="Times New Roman" w:hAnsi="Times New Roman"/>
          <w:sz w:val="21"/>
          <w:szCs w:val="21"/>
        </w:rPr>
        <w:t xml:space="preserve">летеней заочного голосования – </w:t>
      </w:r>
      <w:r w:rsidR="000C28FD" w:rsidRPr="000C28FD">
        <w:rPr>
          <w:rFonts w:ascii="Times New Roman" w:hAnsi="Times New Roman"/>
          <w:sz w:val="21"/>
          <w:szCs w:val="21"/>
          <w:u w:val="single"/>
        </w:rPr>
        <w:t xml:space="preserve">22.01.2024 </w:t>
      </w:r>
      <w:r w:rsidR="00B751B0" w:rsidRPr="000C28FD">
        <w:rPr>
          <w:rFonts w:ascii="Times New Roman" w:hAnsi="Times New Roman"/>
          <w:sz w:val="21"/>
          <w:szCs w:val="21"/>
          <w:u w:val="single"/>
        </w:rPr>
        <w:t>г</w:t>
      </w:r>
      <w:r w:rsidRPr="000C28FD">
        <w:rPr>
          <w:rFonts w:ascii="Times New Roman" w:hAnsi="Times New Roman"/>
          <w:sz w:val="21"/>
          <w:szCs w:val="21"/>
          <w:u w:val="single"/>
        </w:rPr>
        <w:t xml:space="preserve">. до </w:t>
      </w:r>
      <w:r w:rsidR="00987D97">
        <w:rPr>
          <w:rFonts w:ascii="Times New Roman" w:hAnsi="Times New Roman"/>
          <w:sz w:val="21"/>
          <w:szCs w:val="21"/>
          <w:u w:val="single"/>
        </w:rPr>
        <w:t>17</w:t>
      </w:r>
      <w:r w:rsidRPr="000C28FD">
        <w:rPr>
          <w:rFonts w:ascii="Times New Roman" w:hAnsi="Times New Roman"/>
          <w:sz w:val="21"/>
          <w:szCs w:val="21"/>
          <w:u w:val="single"/>
        </w:rPr>
        <w:t>.00 часов</w:t>
      </w:r>
      <w:r w:rsidR="00B751B0" w:rsidRPr="000C28FD">
        <w:rPr>
          <w:rFonts w:ascii="Times New Roman" w:hAnsi="Times New Roman"/>
          <w:sz w:val="21"/>
          <w:szCs w:val="21"/>
        </w:rPr>
        <w:t>.</w:t>
      </w:r>
    </w:p>
    <w:p w:rsidR="00B751B0" w:rsidRPr="000C28FD" w:rsidRDefault="00494FFF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 xml:space="preserve">Место приема бюллетеней заочного голосования - офис ООО </w:t>
      </w:r>
      <w:r w:rsidR="00B751B0" w:rsidRPr="000C28FD">
        <w:rPr>
          <w:rFonts w:ascii="Times New Roman" w:hAnsi="Times New Roman"/>
          <w:sz w:val="21"/>
          <w:szCs w:val="21"/>
        </w:rPr>
        <w:t>«УК «Лидер-Сервис»</w:t>
      </w:r>
      <w:r w:rsidRPr="000C28FD">
        <w:rPr>
          <w:rFonts w:ascii="Times New Roman" w:hAnsi="Times New Roman"/>
          <w:sz w:val="21"/>
          <w:szCs w:val="21"/>
        </w:rPr>
        <w:t xml:space="preserve">, г. Владивосток, </w:t>
      </w:r>
    </w:p>
    <w:p w:rsidR="00B751B0" w:rsidRPr="000C28FD" w:rsidRDefault="00B751B0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 xml:space="preserve">ул. Адмирала Горшкова д. № 52, корп. 1 помещение (офис) № </w:t>
      </w:r>
      <w:r w:rsidR="001101F3" w:rsidRPr="000C28FD">
        <w:rPr>
          <w:rFonts w:ascii="Times New Roman" w:hAnsi="Times New Roman"/>
          <w:sz w:val="21"/>
          <w:szCs w:val="21"/>
        </w:rPr>
        <w:t>1</w:t>
      </w:r>
      <w:r w:rsidRPr="000C28FD">
        <w:rPr>
          <w:rFonts w:ascii="Times New Roman" w:hAnsi="Times New Roman"/>
          <w:sz w:val="21"/>
          <w:szCs w:val="21"/>
        </w:rPr>
        <w:t>.</w:t>
      </w:r>
    </w:p>
    <w:p w:rsidR="00C85B7E" w:rsidRPr="000C28FD" w:rsidRDefault="00C85B7E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 xml:space="preserve">Подсчет голосов будет </w:t>
      </w:r>
      <w:r w:rsidRPr="00987D97">
        <w:rPr>
          <w:rFonts w:ascii="Times New Roman" w:hAnsi="Times New Roman"/>
          <w:sz w:val="21"/>
          <w:szCs w:val="21"/>
        </w:rPr>
        <w:t xml:space="preserve">производиться с </w:t>
      </w:r>
      <w:r w:rsidR="000C28FD" w:rsidRPr="00987D97">
        <w:rPr>
          <w:rFonts w:ascii="Times New Roman" w:hAnsi="Times New Roman"/>
          <w:sz w:val="21"/>
          <w:szCs w:val="21"/>
        </w:rPr>
        <w:t>23.01.</w:t>
      </w:r>
      <w:r w:rsidR="00B751B0" w:rsidRPr="00987D97">
        <w:rPr>
          <w:rFonts w:ascii="Times New Roman" w:hAnsi="Times New Roman"/>
          <w:sz w:val="21"/>
          <w:szCs w:val="21"/>
        </w:rPr>
        <w:t xml:space="preserve"> 202</w:t>
      </w:r>
      <w:r w:rsidR="000C28FD" w:rsidRPr="00987D97">
        <w:rPr>
          <w:rFonts w:ascii="Times New Roman" w:hAnsi="Times New Roman"/>
          <w:sz w:val="21"/>
          <w:szCs w:val="21"/>
        </w:rPr>
        <w:t xml:space="preserve">4 </w:t>
      </w:r>
      <w:r w:rsidRPr="00987D97">
        <w:rPr>
          <w:rFonts w:ascii="Times New Roman" w:hAnsi="Times New Roman"/>
          <w:sz w:val="21"/>
          <w:szCs w:val="21"/>
        </w:rPr>
        <w:t xml:space="preserve">г. по </w:t>
      </w:r>
      <w:r w:rsidR="000C28FD" w:rsidRPr="00987D97">
        <w:rPr>
          <w:rFonts w:ascii="Times New Roman" w:hAnsi="Times New Roman"/>
          <w:sz w:val="21"/>
          <w:szCs w:val="21"/>
        </w:rPr>
        <w:t>24.01.</w:t>
      </w:r>
      <w:r w:rsidR="00B751B0" w:rsidRPr="00987D97">
        <w:rPr>
          <w:rFonts w:ascii="Times New Roman" w:hAnsi="Times New Roman"/>
          <w:sz w:val="21"/>
          <w:szCs w:val="21"/>
        </w:rPr>
        <w:t>202</w:t>
      </w:r>
      <w:r w:rsidR="000C28FD" w:rsidRPr="00987D97">
        <w:rPr>
          <w:rFonts w:ascii="Times New Roman" w:hAnsi="Times New Roman"/>
          <w:sz w:val="21"/>
          <w:szCs w:val="21"/>
        </w:rPr>
        <w:t xml:space="preserve">4 </w:t>
      </w:r>
      <w:r w:rsidR="00B751B0" w:rsidRPr="00987D97">
        <w:rPr>
          <w:rFonts w:ascii="Times New Roman" w:hAnsi="Times New Roman"/>
          <w:sz w:val="21"/>
          <w:szCs w:val="21"/>
        </w:rPr>
        <w:t>г</w:t>
      </w:r>
      <w:r w:rsidRPr="00987D97">
        <w:rPr>
          <w:rFonts w:ascii="Times New Roman" w:hAnsi="Times New Roman"/>
          <w:sz w:val="21"/>
          <w:szCs w:val="21"/>
        </w:rPr>
        <w:t>. с 09 часов 00 минут до 16 часов 00</w:t>
      </w:r>
      <w:r w:rsidRPr="000C28FD">
        <w:rPr>
          <w:rFonts w:ascii="Times New Roman" w:hAnsi="Times New Roman"/>
          <w:sz w:val="21"/>
          <w:szCs w:val="21"/>
        </w:rPr>
        <w:t xml:space="preserve"> минут по адресу</w:t>
      </w:r>
      <w:r w:rsidR="00B751B0" w:rsidRPr="000C28FD">
        <w:rPr>
          <w:rFonts w:ascii="Times New Roman" w:hAnsi="Times New Roman"/>
          <w:sz w:val="21"/>
          <w:szCs w:val="21"/>
        </w:rPr>
        <w:t xml:space="preserve"> ул. Адмирала Горшкова д. № 52, корп. 1 помещение (офис) № </w:t>
      </w:r>
      <w:r w:rsidR="001101F3" w:rsidRPr="000C28FD">
        <w:rPr>
          <w:rFonts w:ascii="Times New Roman" w:hAnsi="Times New Roman"/>
          <w:sz w:val="21"/>
          <w:szCs w:val="21"/>
        </w:rPr>
        <w:t>1</w:t>
      </w:r>
      <w:r w:rsidR="00B751B0" w:rsidRPr="000C28FD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</w:t>
      </w:r>
      <w:r w:rsidRPr="000C28FD">
        <w:rPr>
          <w:rFonts w:ascii="Times New Roman" w:hAnsi="Times New Roman"/>
          <w:sz w:val="21"/>
          <w:szCs w:val="21"/>
        </w:rPr>
        <w:t>.</w:t>
      </w:r>
    </w:p>
    <w:p w:rsidR="00C85B7E" w:rsidRDefault="00C85B7E" w:rsidP="000C28FD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0C28FD">
        <w:rPr>
          <w:rFonts w:ascii="Times New Roman" w:hAnsi="Times New Roman"/>
          <w:sz w:val="21"/>
          <w:szCs w:val="21"/>
        </w:rPr>
        <w:t xml:space="preserve">Подведение итогов голосования будет проводиться </w:t>
      </w:r>
      <w:r w:rsidR="000C28FD">
        <w:rPr>
          <w:rFonts w:ascii="Times New Roman" w:hAnsi="Times New Roman"/>
          <w:sz w:val="21"/>
          <w:szCs w:val="21"/>
        </w:rPr>
        <w:t xml:space="preserve">25.01.2024 </w:t>
      </w:r>
      <w:r w:rsidRPr="000C28FD">
        <w:rPr>
          <w:rFonts w:ascii="Times New Roman" w:hAnsi="Times New Roman"/>
          <w:sz w:val="21"/>
          <w:szCs w:val="21"/>
        </w:rPr>
        <w:t xml:space="preserve">г. с 09 часов 00 минут до 15 часов 00 минут по адресу </w:t>
      </w:r>
      <w:r w:rsidR="00B751D0" w:rsidRPr="000C28FD">
        <w:rPr>
          <w:rFonts w:ascii="Times New Roman" w:hAnsi="Times New Roman"/>
          <w:sz w:val="21"/>
          <w:szCs w:val="21"/>
        </w:rPr>
        <w:t xml:space="preserve">- ул. Адмирала Горшкова д. № 52, корп. 1 помещение (офис) № </w:t>
      </w:r>
      <w:r w:rsidR="001101F3" w:rsidRPr="000C28FD">
        <w:rPr>
          <w:rFonts w:ascii="Times New Roman" w:hAnsi="Times New Roman"/>
          <w:sz w:val="21"/>
          <w:szCs w:val="21"/>
        </w:rPr>
        <w:t>1</w:t>
      </w:r>
      <w:r w:rsidR="00B751D0" w:rsidRPr="000C28FD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«Лидер-Сервис».</w:t>
      </w:r>
    </w:p>
    <w:p w:rsidR="00A82A6F" w:rsidRPr="00CC27A5" w:rsidRDefault="00A82A6F" w:rsidP="00C85B7E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82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СОБСТВЕННОРУЧНО СОБСТВЕННИКОМ ПОМЕЩЕНИЯ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</w:t>
      </w:r>
      <w:r w:rsidR="00D80E30">
        <w:rPr>
          <w:rFonts w:ascii="Times New Roman" w:hAnsi="Times New Roman"/>
          <w:sz w:val="21"/>
          <w:szCs w:val="21"/>
        </w:rPr>
        <w:t xml:space="preserve"> (квартира</w:t>
      </w:r>
      <w:r w:rsidR="00E519D3">
        <w:rPr>
          <w:rFonts w:ascii="Times New Roman" w:hAnsi="Times New Roman"/>
          <w:sz w:val="21"/>
          <w:szCs w:val="21"/>
        </w:rPr>
        <w:t>)</w:t>
      </w:r>
      <w:r w:rsidRPr="00CC27A5">
        <w:rPr>
          <w:rFonts w:ascii="Times New Roman" w:hAnsi="Times New Roman"/>
          <w:sz w:val="21"/>
          <w:szCs w:val="21"/>
        </w:rPr>
        <w:t xml:space="preserve"> № _________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Собственник помещения ________________________________________________________________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(Ф.И.О. для физ. лиц, полное фирменное наименование для юр. лиц)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удостоверяющий личность собственника 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          (паспорт для физ. лиц, ОГРН для юр. лиц – указать дату и место выдачи)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</w:t>
      </w:r>
      <w:r w:rsidR="0032548B">
        <w:rPr>
          <w:rFonts w:ascii="Times New Roman" w:hAnsi="Times New Roman"/>
          <w:sz w:val="21"/>
          <w:szCs w:val="21"/>
        </w:rPr>
        <w:t>________</w:t>
      </w:r>
      <w:r w:rsidRPr="00CC27A5">
        <w:rPr>
          <w:rFonts w:ascii="Times New Roman" w:hAnsi="Times New Roman"/>
          <w:sz w:val="21"/>
          <w:szCs w:val="21"/>
        </w:rPr>
        <w:t xml:space="preserve">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подтверждающий право собственности 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 xml:space="preserve">                                </w:t>
      </w:r>
      <w:r w:rsidR="002B1343">
        <w:rPr>
          <w:rFonts w:ascii="Times New Roman" w:hAnsi="Times New Roman"/>
          <w:sz w:val="16"/>
          <w:szCs w:val="16"/>
        </w:rPr>
        <w:t xml:space="preserve">                      </w:t>
      </w:r>
      <w:r w:rsidRPr="00CC27A5">
        <w:rPr>
          <w:rFonts w:ascii="Times New Roman" w:hAnsi="Times New Roman"/>
          <w:sz w:val="16"/>
          <w:szCs w:val="16"/>
        </w:rPr>
        <w:t xml:space="preserve">  </w:t>
      </w:r>
      <w:r w:rsidRPr="002B1343">
        <w:rPr>
          <w:rFonts w:ascii="Times New Roman" w:hAnsi="Times New Roman"/>
          <w:b/>
          <w:sz w:val="16"/>
          <w:szCs w:val="16"/>
        </w:rPr>
        <w:t>(</w:t>
      </w:r>
      <w:r w:rsidR="002B1343" w:rsidRPr="002B1343">
        <w:rPr>
          <w:rFonts w:ascii="Times New Roman" w:hAnsi="Times New Roman"/>
          <w:b/>
          <w:sz w:val="16"/>
          <w:szCs w:val="16"/>
        </w:rPr>
        <w:t>А</w:t>
      </w:r>
      <w:r w:rsidRPr="002B1343">
        <w:rPr>
          <w:rFonts w:ascii="Times New Roman" w:hAnsi="Times New Roman"/>
          <w:b/>
          <w:sz w:val="16"/>
          <w:szCs w:val="16"/>
        </w:rPr>
        <w:t>кт приема-передачи, договор купли-продажи</w:t>
      </w:r>
      <w:r w:rsidR="002B1343" w:rsidRPr="002B1343">
        <w:rPr>
          <w:rFonts w:ascii="Times New Roman" w:hAnsi="Times New Roman"/>
          <w:b/>
          <w:sz w:val="16"/>
          <w:szCs w:val="16"/>
        </w:rPr>
        <w:t xml:space="preserve">, выписка из </w:t>
      </w:r>
      <w:proofErr w:type="gramStart"/>
      <w:r w:rsidR="002B1343" w:rsidRPr="002B1343">
        <w:rPr>
          <w:rFonts w:ascii="Times New Roman" w:hAnsi="Times New Roman"/>
          <w:b/>
          <w:sz w:val="16"/>
          <w:szCs w:val="16"/>
        </w:rPr>
        <w:t xml:space="preserve">ЕГРН,  </w:t>
      </w:r>
      <w:r w:rsidRPr="002B1343">
        <w:rPr>
          <w:rFonts w:ascii="Times New Roman" w:hAnsi="Times New Roman"/>
          <w:b/>
          <w:sz w:val="16"/>
          <w:szCs w:val="16"/>
        </w:rPr>
        <w:t xml:space="preserve"> </w:t>
      </w:r>
      <w:proofErr w:type="gramEnd"/>
      <w:r w:rsidRPr="002B1343">
        <w:rPr>
          <w:rFonts w:ascii="Times New Roman" w:hAnsi="Times New Roman"/>
          <w:b/>
          <w:sz w:val="16"/>
          <w:szCs w:val="16"/>
        </w:rPr>
        <w:t>№ и дата подписания, выдачи)</w:t>
      </w:r>
    </w:p>
    <w:p w:rsidR="00494FFF" w:rsidRPr="00CC27A5" w:rsidRDefault="00494FFF" w:rsidP="0005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 </w:t>
      </w:r>
    </w:p>
    <w:p w:rsidR="00494FFF" w:rsidRPr="00281C4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Площадь помещения / общая площадь</w:t>
      </w:r>
      <w:r w:rsidR="000C54DB">
        <w:rPr>
          <w:rFonts w:ascii="Times New Roman" w:hAnsi="Times New Roman"/>
          <w:sz w:val="21"/>
          <w:szCs w:val="21"/>
        </w:rPr>
        <w:t xml:space="preserve"> помещений</w:t>
      </w:r>
      <w:r w:rsidRPr="00CC27A5">
        <w:rPr>
          <w:rFonts w:ascii="Times New Roman" w:hAnsi="Times New Roman"/>
          <w:sz w:val="21"/>
          <w:szCs w:val="21"/>
        </w:rPr>
        <w:t xml:space="preserve"> - 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                            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281C45">
        <w:rPr>
          <w:rFonts w:ascii="Times New Roman" w:hAnsi="Times New Roman"/>
          <w:sz w:val="21"/>
          <w:szCs w:val="21"/>
          <w:u w:val="single"/>
        </w:rPr>
        <w:t xml:space="preserve"> / </w:t>
      </w:r>
      <w:r w:rsidR="000E0449">
        <w:rPr>
          <w:rFonts w:ascii="Times New Roman" w:hAnsi="Times New Roman"/>
          <w:sz w:val="21"/>
          <w:szCs w:val="21"/>
          <w:u w:val="single"/>
        </w:rPr>
        <w:t>11 796,2</w:t>
      </w:r>
      <w:r w:rsidRPr="00281C45">
        <w:rPr>
          <w:rFonts w:ascii="Times New Roman" w:hAnsi="Times New Roman"/>
          <w:sz w:val="21"/>
          <w:szCs w:val="21"/>
          <w:u w:val="single"/>
        </w:rPr>
        <w:t xml:space="preserve"> кв. м</w:t>
      </w:r>
    </w:p>
    <w:p w:rsidR="001B3397" w:rsidRDefault="002F1811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Вид права </w:t>
      </w:r>
      <w:proofErr w:type="gramStart"/>
      <w:r>
        <w:rPr>
          <w:rFonts w:ascii="Times New Roman" w:hAnsi="Times New Roman"/>
          <w:sz w:val="21"/>
          <w:szCs w:val="21"/>
        </w:rPr>
        <w:t>собственности</w:t>
      </w:r>
      <w:r w:rsidRPr="001B3397">
        <w:rPr>
          <w:rFonts w:ascii="Times New Roman" w:hAnsi="Times New Roman"/>
          <w:sz w:val="21"/>
          <w:szCs w:val="21"/>
          <w:u w:val="single"/>
        </w:rPr>
        <w:t>:</w:t>
      </w:r>
      <w:r w:rsidRPr="001B3397">
        <w:rPr>
          <w:rFonts w:ascii="Times New Roman" w:hAnsi="Times New Roman"/>
          <w:sz w:val="21"/>
          <w:szCs w:val="21"/>
        </w:rPr>
        <w:t xml:space="preserve"> </w:t>
      </w:r>
      <w:r w:rsidR="00B24A4C" w:rsidRPr="001B3397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единоличная,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совместная,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1B3397">
        <w:rPr>
          <w:rFonts w:ascii="Times New Roman" w:hAnsi="Times New Roman"/>
          <w:sz w:val="21"/>
          <w:szCs w:val="21"/>
          <w:u w:val="single"/>
        </w:rPr>
        <w:t>долевая</w:t>
      </w:r>
      <w:r w:rsidR="001B3397">
        <w:rPr>
          <w:rFonts w:ascii="Times New Roman" w:hAnsi="Times New Roman"/>
          <w:sz w:val="21"/>
          <w:szCs w:val="21"/>
        </w:rPr>
        <w:t xml:space="preserve"> </w:t>
      </w:r>
      <w:r w:rsidR="001B3397" w:rsidRPr="001B3397">
        <w:rPr>
          <w:rFonts w:ascii="Times New Roman" w:hAnsi="Times New Roman"/>
          <w:sz w:val="21"/>
          <w:szCs w:val="21"/>
        </w:rPr>
        <w:t xml:space="preserve">                         </w:t>
      </w:r>
    </w:p>
    <w:p w:rsidR="002F1811" w:rsidRPr="00281C45" w:rsidRDefault="001B3397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1B3397">
        <w:rPr>
          <w:rFonts w:ascii="Times New Roman" w:hAnsi="Times New Roman"/>
          <w:sz w:val="21"/>
          <w:szCs w:val="21"/>
        </w:rPr>
        <w:t xml:space="preserve">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81C45">
        <w:rPr>
          <w:rFonts w:ascii="Times New Roman" w:hAnsi="Times New Roman"/>
          <w:b/>
          <w:sz w:val="20"/>
          <w:szCs w:val="20"/>
        </w:rPr>
        <w:t xml:space="preserve"> (не нужное зачеркнуть)</w:t>
      </w:r>
    </w:p>
    <w:p w:rsidR="00494FFF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Доля в праве на помещение</w:t>
      </w:r>
      <w:r w:rsidR="00433F2D">
        <w:rPr>
          <w:rFonts w:ascii="Times New Roman" w:hAnsi="Times New Roman"/>
          <w:sz w:val="21"/>
          <w:szCs w:val="21"/>
        </w:rPr>
        <w:t xml:space="preserve"> (при долевой собственности)</w:t>
      </w:r>
      <w:r w:rsidRPr="00CC27A5">
        <w:rPr>
          <w:rFonts w:ascii="Times New Roman" w:hAnsi="Times New Roman"/>
          <w:sz w:val="21"/>
          <w:szCs w:val="21"/>
        </w:rPr>
        <w:t xml:space="preserve"> - _______________________</w:t>
      </w:r>
      <w:r w:rsidR="00433F2D">
        <w:rPr>
          <w:rFonts w:ascii="Times New Roman" w:hAnsi="Times New Roman"/>
          <w:sz w:val="21"/>
          <w:szCs w:val="21"/>
        </w:rPr>
        <w:t>________________</w:t>
      </w:r>
    </w:p>
    <w:p w:rsidR="00433F2D" w:rsidRPr="001B3397" w:rsidRDefault="00433F2D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>
        <w:rPr>
          <w:rFonts w:ascii="Times New Roman" w:hAnsi="Times New Roman"/>
          <w:sz w:val="18"/>
          <w:szCs w:val="18"/>
        </w:rPr>
        <w:t xml:space="preserve">              </w:t>
      </w:r>
      <w:r w:rsidRPr="001B3397">
        <w:rPr>
          <w:rFonts w:ascii="Times New Roman" w:hAnsi="Times New Roman"/>
          <w:sz w:val="18"/>
          <w:szCs w:val="18"/>
        </w:rPr>
        <w:t xml:space="preserve">     (1/2 или 1/3 или 1/</w:t>
      </w:r>
      <w:proofErr w:type="gramStart"/>
      <w:r w:rsidRPr="001B3397">
        <w:rPr>
          <w:rFonts w:ascii="Times New Roman" w:hAnsi="Times New Roman"/>
          <w:sz w:val="18"/>
          <w:szCs w:val="18"/>
        </w:rPr>
        <w:t xml:space="preserve">4 </w:t>
      </w:r>
      <w:r w:rsidR="001B3397" w:rsidRPr="001B3397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1B3397" w:rsidRPr="001B339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B3397" w:rsidRPr="001B3397">
        <w:rPr>
          <w:rFonts w:ascii="Times New Roman" w:hAnsi="Times New Roman"/>
          <w:sz w:val="18"/>
          <w:szCs w:val="18"/>
        </w:rPr>
        <w:t>тд</w:t>
      </w:r>
      <w:proofErr w:type="spellEnd"/>
      <w:r w:rsidR="001B3397" w:rsidRPr="001B3397">
        <w:rPr>
          <w:rFonts w:ascii="Times New Roman" w:hAnsi="Times New Roman"/>
          <w:sz w:val="18"/>
          <w:szCs w:val="18"/>
        </w:rPr>
        <w:t>.)</w:t>
      </w:r>
    </w:p>
    <w:p w:rsidR="00201F01" w:rsidRDefault="00BC6F70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_____</w:t>
      </w:r>
      <w:r w:rsidR="00201F01">
        <w:rPr>
          <w:rFonts w:ascii="Times New Roman" w:hAnsi="Times New Roman"/>
          <w:sz w:val="21"/>
          <w:szCs w:val="21"/>
        </w:rPr>
        <w:t>________________</w:t>
      </w:r>
      <w:r>
        <w:rPr>
          <w:rFonts w:ascii="Times New Roman" w:hAnsi="Times New Roman"/>
          <w:sz w:val="21"/>
          <w:szCs w:val="21"/>
        </w:rPr>
        <w:t>____________________________</w:t>
      </w:r>
      <w:r w:rsidR="00201F01">
        <w:rPr>
          <w:rFonts w:ascii="Times New Roman" w:hAnsi="Times New Roman"/>
          <w:sz w:val="21"/>
          <w:szCs w:val="21"/>
        </w:rPr>
        <w:t xml:space="preserve">____________________________ </w:t>
      </w:r>
    </w:p>
    <w:p w:rsidR="00BC6F70" w:rsidRPr="00201F01" w:rsidRDefault="00201F01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2B1343">
        <w:rPr>
          <w:rFonts w:ascii="Times New Roman" w:hAnsi="Times New Roman"/>
          <w:b/>
          <w:sz w:val="18"/>
          <w:szCs w:val="18"/>
        </w:rPr>
        <w:t xml:space="preserve">  (при </w:t>
      </w:r>
      <w:proofErr w:type="gramStart"/>
      <w:r w:rsidRPr="002B1343">
        <w:rPr>
          <w:rFonts w:ascii="Times New Roman" w:hAnsi="Times New Roman"/>
          <w:b/>
          <w:sz w:val="18"/>
          <w:szCs w:val="18"/>
        </w:rPr>
        <w:t>наличии)</w:t>
      </w:r>
      <w:r w:rsidRPr="00201F01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C6F70"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BC6F70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18"/>
          <w:szCs w:val="18"/>
        </w:rPr>
        <w:t>(Ф.И.О.)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 удос</w:t>
      </w:r>
      <w:r>
        <w:rPr>
          <w:rFonts w:ascii="Times New Roman" w:hAnsi="Times New Roman"/>
          <w:sz w:val="21"/>
          <w:szCs w:val="21"/>
        </w:rPr>
        <w:t>товеряющий личность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</w:t>
      </w:r>
      <w:r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>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 w:rsidRPr="00CC27A5">
        <w:rPr>
          <w:rFonts w:ascii="Times New Roman" w:hAnsi="Times New Roman"/>
          <w:sz w:val="21"/>
          <w:szCs w:val="21"/>
        </w:rPr>
        <w:t xml:space="preserve"> 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proofErr w:type="gramStart"/>
      <w:r w:rsidRPr="00CC27A5">
        <w:rPr>
          <w:rFonts w:ascii="Times New Roman" w:hAnsi="Times New Roman"/>
          <w:sz w:val="21"/>
          <w:szCs w:val="21"/>
        </w:rPr>
        <w:t>Документ</w:t>
      </w:r>
      <w:proofErr w:type="gramEnd"/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полномочия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_________________________________________ </w:t>
      </w:r>
    </w:p>
    <w:p w:rsidR="00494FFF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:rsidR="00A82A6F" w:rsidRDefault="00A82A6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494FFF" w:rsidRDefault="00494FF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p w:rsidR="00A82A6F" w:rsidRDefault="00A82A6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tbl>
      <w:tblPr>
        <w:tblStyle w:val="a3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709"/>
        <w:gridCol w:w="992"/>
        <w:gridCol w:w="870"/>
        <w:gridCol w:w="9"/>
      </w:tblGrid>
      <w:tr w:rsidR="00810C75" w:rsidTr="00994B6F">
        <w:tc>
          <w:tcPr>
            <w:tcW w:w="426" w:type="dxa"/>
            <w:vMerge w:val="restart"/>
          </w:tcPr>
          <w:p w:rsidR="00810C75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  <w:vMerge/>
          </w:tcPr>
          <w:p w:rsidR="00810C75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  <w:vMerge/>
          </w:tcPr>
          <w:p w:rsid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10C75" w:rsidRP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414A28" w:rsidRDefault="00731CA3" w:rsidP="002B71A1">
            <w:pPr>
              <w:spacing w:after="0"/>
              <w:jc w:val="both"/>
              <w:rPr>
                <w:rFonts w:ascii="Times New Roman" w:hAnsi="Times New Roman"/>
              </w:rPr>
            </w:pPr>
            <w:r w:rsidRPr="00731CA3">
              <w:rPr>
                <w:rFonts w:ascii="Times New Roman" w:hAnsi="Times New Roman"/>
              </w:rPr>
              <w:t>Выбор председателя общего собрания собственников (далее – ОСС) помещений МКД</w:t>
            </w:r>
            <w:r w:rsidR="00B80921">
              <w:rPr>
                <w:rFonts w:ascii="Times New Roman" w:hAnsi="Times New Roman"/>
              </w:rPr>
              <w:t xml:space="preserve"> ул. </w:t>
            </w:r>
            <w:r w:rsidR="00651FD1">
              <w:rPr>
                <w:rFonts w:ascii="Times New Roman" w:hAnsi="Times New Roman"/>
              </w:rPr>
              <w:t>Адмирала Горшкова</w:t>
            </w:r>
            <w:r w:rsidR="00B80921">
              <w:rPr>
                <w:rFonts w:ascii="Times New Roman" w:hAnsi="Times New Roman"/>
              </w:rPr>
              <w:t xml:space="preserve"> д. № </w:t>
            </w:r>
            <w:r w:rsidR="00A82A6F">
              <w:rPr>
                <w:rFonts w:ascii="Times New Roman" w:hAnsi="Times New Roman"/>
              </w:rPr>
              <w:t xml:space="preserve">52 корп. 1 </w:t>
            </w:r>
            <w:r w:rsidR="00B80921">
              <w:rPr>
                <w:rFonts w:ascii="Times New Roman" w:hAnsi="Times New Roman"/>
              </w:rPr>
              <w:t xml:space="preserve">(далее – МКД № </w:t>
            </w:r>
            <w:r w:rsidR="00A82A6F">
              <w:rPr>
                <w:rFonts w:ascii="Times New Roman" w:hAnsi="Times New Roman"/>
              </w:rPr>
              <w:t>52/1</w:t>
            </w:r>
            <w:r w:rsidR="00B80921">
              <w:rPr>
                <w:rFonts w:ascii="Times New Roman" w:hAnsi="Times New Roman"/>
              </w:rPr>
              <w:t>)</w:t>
            </w:r>
            <w:r w:rsidR="002B1343">
              <w:rPr>
                <w:rFonts w:ascii="Times New Roman" w:hAnsi="Times New Roman"/>
              </w:rPr>
              <w:t>.</w:t>
            </w:r>
          </w:p>
          <w:p w:rsidR="002B1343" w:rsidRPr="006A05A6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05A6">
              <w:rPr>
                <w:rFonts w:ascii="Times New Roman" w:hAnsi="Times New Roman"/>
                <w:b/>
              </w:rPr>
              <w:t>Проект решения:</w:t>
            </w:r>
          </w:p>
          <w:p w:rsidR="00EB6292" w:rsidRDefault="002B1343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председателем ОСС </w:t>
            </w:r>
            <w:r w:rsidR="00814F11">
              <w:rPr>
                <w:rFonts w:ascii="Times New Roman" w:hAnsi="Times New Roman"/>
              </w:rPr>
              <w:t>_________________________________________</w:t>
            </w:r>
          </w:p>
          <w:p w:rsidR="00814F11" w:rsidRDefault="00814F11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814F11" w:rsidRPr="00731CA3" w:rsidRDefault="00814F11" w:rsidP="002B13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82A6F" w:rsidTr="00994B6F">
        <w:tc>
          <w:tcPr>
            <w:tcW w:w="426" w:type="dxa"/>
          </w:tcPr>
          <w:p w:rsidR="00A82A6F" w:rsidRDefault="00A82A6F" w:rsidP="007022A0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A82A6F" w:rsidTr="00994B6F">
        <w:trPr>
          <w:gridAfter w:val="1"/>
          <w:wAfter w:w="9" w:type="dxa"/>
        </w:trPr>
        <w:tc>
          <w:tcPr>
            <w:tcW w:w="426" w:type="dxa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A82A6F" w:rsidRPr="00044431" w:rsidRDefault="00A82A6F" w:rsidP="007022A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2A6F" w:rsidRPr="00810C75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A82A6F" w:rsidRPr="00810C75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A82A6F" w:rsidRDefault="00A82A6F" w:rsidP="007022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  <w:p w:rsidR="00987D97" w:rsidRPr="00810C75" w:rsidRDefault="00987D97" w:rsidP="007022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987D97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7D97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414A28" w:rsidRPr="00987D97" w:rsidRDefault="00731CA3" w:rsidP="002B71A1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Выбор секретаря ОСС</w:t>
            </w:r>
            <w:r w:rsidR="002B1343" w:rsidRPr="00987D97">
              <w:rPr>
                <w:rFonts w:ascii="Times New Roman" w:hAnsi="Times New Roman"/>
              </w:rPr>
              <w:t>.</w:t>
            </w:r>
          </w:p>
          <w:p w:rsidR="002B1343" w:rsidRPr="00987D97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87D97">
              <w:rPr>
                <w:rFonts w:ascii="Times New Roman" w:hAnsi="Times New Roman"/>
                <w:b/>
              </w:rPr>
              <w:t>Проект решения:</w:t>
            </w:r>
          </w:p>
          <w:p w:rsidR="006A05A6" w:rsidRDefault="002B1343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 xml:space="preserve">Избрать секретарем ОСС </w:t>
            </w:r>
            <w:r w:rsidR="00814F11">
              <w:rPr>
                <w:rFonts w:ascii="Times New Roman" w:hAnsi="Times New Roman"/>
              </w:rPr>
              <w:t>____________________________________________</w:t>
            </w:r>
          </w:p>
          <w:p w:rsidR="00814F11" w:rsidRDefault="00814F11" w:rsidP="00A82A6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  <w:bookmarkStart w:id="0" w:name="_GoBack"/>
            <w:bookmarkEnd w:id="0"/>
          </w:p>
          <w:p w:rsidR="00987D97" w:rsidRPr="00987D97" w:rsidRDefault="00987D97" w:rsidP="00A82A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О выборе способа управления МКД № </w:t>
            </w:r>
            <w:r>
              <w:rPr>
                <w:rFonts w:ascii="Times New Roman" w:hAnsi="Times New Roman"/>
              </w:rPr>
              <w:t>52/1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Выбрать способ управления многоквартирным домом - </w:t>
            </w:r>
          </w:p>
          <w:p w:rsidR="00352629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управление управляющей организацией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Об избрании управляющей организации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Избрать для управления МКД № </w:t>
            </w:r>
            <w:r>
              <w:rPr>
                <w:rFonts w:ascii="Times New Roman" w:hAnsi="Times New Roman"/>
              </w:rPr>
              <w:t>52/1</w:t>
            </w:r>
            <w:r w:rsidRPr="00A82A6F">
              <w:rPr>
                <w:rFonts w:ascii="Times New Roman" w:hAnsi="Times New Roman"/>
              </w:rPr>
              <w:t xml:space="preserve"> управляющую </w:t>
            </w:r>
          </w:p>
          <w:p w:rsidR="00EB6292" w:rsidRPr="00BE1D74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организацию ООО «УК «Лидер-Сервис»</w:t>
            </w:r>
            <w:r>
              <w:rPr>
                <w:rFonts w:ascii="Times New Roman" w:hAnsi="Times New Roman"/>
              </w:rPr>
              <w:t xml:space="preserve"> </w:t>
            </w:r>
            <w:r w:rsidRPr="00A82A6F">
              <w:rPr>
                <w:rFonts w:ascii="Times New Roman" w:hAnsi="Times New Roman"/>
              </w:rPr>
              <w:t>ИНН</w:t>
            </w:r>
            <w:r w:rsidR="00982919">
              <w:rPr>
                <w:rFonts w:ascii="Times New Roman" w:hAnsi="Times New Roman"/>
              </w:rPr>
              <w:t xml:space="preserve"> </w:t>
            </w:r>
            <w:r w:rsidR="00982919" w:rsidRPr="00982919">
              <w:rPr>
                <w:rFonts w:ascii="Times New Roman" w:hAnsi="Times New Roman"/>
              </w:rPr>
              <w:t>2543175254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887CF4" w:rsidRPr="00857091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6053EF">
              <w:rPr>
                <w:rFonts w:ascii="Times New Roman" w:hAnsi="Times New Roman"/>
              </w:rPr>
              <w:t>Об утверждении договора управления многоквартирным домом</w:t>
            </w:r>
            <w:r w:rsidRPr="00857091">
              <w:rPr>
                <w:rFonts w:ascii="Times New Roman" w:hAnsi="Times New Roman"/>
              </w:rPr>
              <w:t>.</w:t>
            </w:r>
          </w:p>
          <w:p w:rsidR="00887CF4" w:rsidRPr="00FE268A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E268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B6292" w:rsidRPr="00BE1D74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договор управления МКД № 52/1 в предложенной редакции </w:t>
            </w:r>
            <w:r w:rsidRPr="00D157D9">
              <w:rPr>
                <w:rFonts w:ascii="Times New Roman" w:hAnsi="Times New Roman"/>
              </w:rPr>
              <w:t>ООО «УК «</w:t>
            </w:r>
            <w:r w:rsidRPr="00887CF4">
              <w:rPr>
                <w:rFonts w:ascii="Times New Roman" w:hAnsi="Times New Roman"/>
              </w:rPr>
              <w:t>Лидер-Сервис</w:t>
            </w:r>
            <w:r w:rsidRPr="00D157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FF170C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F170C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887CF4" w:rsidRPr="00FF170C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FF170C">
              <w:rPr>
                <w:rFonts w:ascii="Times New Roman" w:hAnsi="Times New Roman"/>
              </w:rPr>
              <w:t>Об установлении размера оплаты за содержание и текущий ремонт общего имущества МКД № 52/1.</w:t>
            </w:r>
          </w:p>
          <w:p w:rsidR="00887CF4" w:rsidRPr="00FF170C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F170C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87CF4" w:rsidRPr="00FF170C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FF170C">
              <w:rPr>
                <w:rFonts w:ascii="Times New Roman" w:hAnsi="Times New Roman"/>
              </w:rPr>
              <w:t xml:space="preserve">Установить размер платы за содержание общего имущества МКД № 52/1 </w:t>
            </w:r>
            <w:r w:rsidR="00FF170C" w:rsidRPr="00FF170C">
              <w:rPr>
                <w:rFonts w:ascii="Times New Roman" w:hAnsi="Times New Roman"/>
              </w:rPr>
              <w:t>–</w:t>
            </w:r>
            <w:r w:rsidRPr="00FF170C">
              <w:rPr>
                <w:rFonts w:ascii="Times New Roman" w:hAnsi="Times New Roman"/>
              </w:rPr>
              <w:t xml:space="preserve"> </w:t>
            </w:r>
            <w:r w:rsidR="00FF170C" w:rsidRPr="00FF170C">
              <w:rPr>
                <w:rFonts w:ascii="Times New Roman" w:hAnsi="Times New Roman"/>
              </w:rPr>
              <w:t xml:space="preserve">42 </w:t>
            </w:r>
            <w:r w:rsidRPr="00FF170C">
              <w:rPr>
                <w:rFonts w:ascii="Times New Roman" w:hAnsi="Times New Roman"/>
              </w:rPr>
              <w:t xml:space="preserve">руб. </w:t>
            </w:r>
            <w:r w:rsidR="00FF170C" w:rsidRPr="00FF170C">
              <w:rPr>
                <w:rFonts w:ascii="Times New Roman" w:hAnsi="Times New Roman"/>
              </w:rPr>
              <w:t>38</w:t>
            </w:r>
            <w:r w:rsidRPr="00FF170C">
              <w:rPr>
                <w:rFonts w:ascii="Times New Roman" w:hAnsi="Times New Roman"/>
              </w:rPr>
              <w:t xml:space="preserve"> коп. с 1 кв. метра помещения.</w:t>
            </w:r>
          </w:p>
          <w:p w:rsidR="004B2794" w:rsidRPr="00BE1D74" w:rsidRDefault="004B2794" w:rsidP="00FF170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F0C32" w:rsidTr="00994B6F">
        <w:trPr>
          <w:gridAfter w:val="1"/>
          <w:wAfter w:w="9" w:type="dxa"/>
        </w:trPr>
        <w:tc>
          <w:tcPr>
            <w:tcW w:w="426" w:type="dxa"/>
          </w:tcPr>
          <w:p w:rsidR="00CF0C32" w:rsidRDefault="006053EF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842611" w:rsidRPr="00F93C7F" w:rsidRDefault="00842611" w:rsidP="00842611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>О порядке использования средств текущего ремонта</w:t>
            </w:r>
            <w:r w:rsidRPr="00F93C7F">
              <w:rPr>
                <w:rFonts w:ascii="Times New Roman" w:hAnsi="Times New Roman"/>
              </w:rPr>
              <w:t>.</w:t>
            </w:r>
          </w:p>
          <w:p w:rsidR="00842611" w:rsidRPr="00C231EA" w:rsidRDefault="00842611" w:rsidP="0084261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A4859" w:rsidRDefault="00842611" w:rsidP="007F06FF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 xml:space="preserve">Средства текущего ремонта используются </w:t>
            </w:r>
            <w:r>
              <w:rPr>
                <w:rFonts w:ascii="Times New Roman" w:hAnsi="Times New Roman"/>
              </w:rPr>
              <w:t xml:space="preserve">на основании решения </w:t>
            </w:r>
            <w:r w:rsidRPr="008C6E8F">
              <w:rPr>
                <w:rFonts w:ascii="Times New Roman" w:hAnsi="Times New Roman"/>
              </w:rPr>
              <w:t>общего собр</w:t>
            </w:r>
            <w:r>
              <w:rPr>
                <w:rFonts w:ascii="Times New Roman" w:hAnsi="Times New Roman"/>
              </w:rPr>
              <w:t>ания собственников помещений.</w:t>
            </w:r>
            <w:r w:rsidRPr="008C6E8F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 xml:space="preserve"> д</w:t>
            </w:r>
            <w:r w:rsidRPr="008C6E8F">
              <w:rPr>
                <w:rFonts w:ascii="Times New Roman" w:hAnsi="Times New Roman"/>
              </w:rPr>
              <w:t>ома</w:t>
            </w:r>
            <w:r>
              <w:rPr>
                <w:rFonts w:ascii="Times New Roman" w:hAnsi="Times New Roman"/>
              </w:rPr>
              <w:t xml:space="preserve"> вправе принимать решения расходования средств по данной статье в соответствии с Положением о Совете МКД № 52/1 </w:t>
            </w:r>
            <w:r w:rsidRPr="00024F3A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в пределах 25% собранных средств. Р</w:t>
            </w:r>
            <w:r w:rsidRPr="008C6E8F">
              <w:rPr>
                <w:rFonts w:ascii="Times New Roman" w:hAnsi="Times New Roman"/>
              </w:rPr>
              <w:t>ешение общего собрания и (или) Совета дома</w:t>
            </w:r>
            <w:r>
              <w:rPr>
                <w:rFonts w:ascii="Times New Roman" w:hAnsi="Times New Roman"/>
              </w:rPr>
              <w:t xml:space="preserve"> </w:t>
            </w:r>
            <w:r w:rsidRPr="008C6E8F">
              <w:rPr>
                <w:rFonts w:ascii="Times New Roman" w:hAnsi="Times New Roman"/>
              </w:rPr>
              <w:t xml:space="preserve">не требуется для финансирования </w:t>
            </w:r>
            <w:r>
              <w:rPr>
                <w:rFonts w:ascii="Times New Roman" w:hAnsi="Times New Roman"/>
              </w:rPr>
              <w:t>неотложных аварийно-восстанови</w:t>
            </w:r>
            <w:r w:rsidRPr="008C6E8F">
              <w:rPr>
                <w:rFonts w:ascii="Times New Roman" w:hAnsi="Times New Roman"/>
              </w:rPr>
              <w:t>тельных и ремонтных работ стоимостью до 10.000 руб., а также работ, выпо</w:t>
            </w:r>
            <w:r>
              <w:rPr>
                <w:rFonts w:ascii="Times New Roman" w:hAnsi="Times New Roman"/>
              </w:rPr>
              <w:t>лняемых по требованию (предписа</w:t>
            </w:r>
            <w:r w:rsidRPr="008C6E8F">
              <w:rPr>
                <w:rFonts w:ascii="Times New Roman" w:hAnsi="Times New Roman"/>
              </w:rPr>
              <w:t xml:space="preserve">нию) контролирующих и надзорных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8C6E8F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(прокуратура, инспекции, и т.д.)</w:t>
            </w:r>
            <w:r w:rsidRPr="008C6E8F">
              <w:rPr>
                <w:rFonts w:ascii="Times New Roman" w:hAnsi="Times New Roman"/>
              </w:rPr>
              <w:t>.</w:t>
            </w:r>
          </w:p>
          <w:p w:rsidR="004B2794" w:rsidRPr="00BE1D74" w:rsidRDefault="004B2794" w:rsidP="007F06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3E57" w:rsidTr="00994B6F">
        <w:trPr>
          <w:gridAfter w:val="1"/>
          <w:wAfter w:w="9" w:type="dxa"/>
        </w:trPr>
        <w:tc>
          <w:tcPr>
            <w:tcW w:w="426" w:type="dxa"/>
          </w:tcPr>
          <w:p w:rsidR="003B3E57" w:rsidRDefault="003B3E57" w:rsidP="003B3E57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О пользовании общим имуществом собственников МКД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52/1</w:t>
            </w:r>
            <w:r w:rsidRPr="00F36880">
              <w:rPr>
                <w:rFonts w:ascii="Times New Roman" w:hAnsi="Times New Roman"/>
              </w:rPr>
              <w:t xml:space="preserve"> и полномочиях ООО «УК «</w:t>
            </w:r>
            <w:r w:rsidRPr="00F811F0">
              <w:rPr>
                <w:rFonts w:ascii="Times New Roman" w:hAnsi="Times New Roman"/>
              </w:rPr>
              <w:t>Лидер-Сервис</w:t>
            </w:r>
            <w:r w:rsidRPr="00F36880">
              <w:rPr>
                <w:rFonts w:ascii="Times New Roman" w:hAnsi="Times New Roman"/>
              </w:rPr>
              <w:t>» на заключение договоров</w:t>
            </w:r>
            <w:r>
              <w:rPr>
                <w:rFonts w:ascii="Times New Roman" w:hAnsi="Times New Roman"/>
              </w:rPr>
              <w:t>.</w:t>
            </w:r>
          </w:p>
          <w:p w:rsidR="003B3E57" w:rsidRPr="00C231EA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DB375B">
              <w:rPr>
                <w:rFonts w:ascii="Times New Roman" w:hAnsi="Times New Roman"/>
              </w:rPr>
              <w:t>Уполномочить управляющую организацию</w:t>
            </w:r>
            <w:r>
              <w:rPr>
                <w:rFonts w:ascii="Times New Roman" w:hAnsi="Times New Roman"/>
              </w:rPr>
              <w:t xml:space="preserve"> </w:t>
            </w:r>
            <w:r w:rsidRPr="00B94682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B94682">
              <w:rPr>
                <w:rFonts w:ascii="Times New Roman" w:hAnsi="Times New Roman"/>
              </w:rPr>
              <w:t>»</w:t>
            </w:r>
            <w:r w:rsidRPr="00DB375B">
              <w:rPr>
                <w:rFonts w:ascii="Times New Roman" w:hAnsi="Times New Roman"/>
              </w:rPr>
              <w:t xml:space="preserve">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заключения договоров в интересах собственников с различными организациями, поставщиками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телефонных и телекоммуникационных услуг,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интернет-провайдерами</w:t>
            </w:r>
            <w:r w:rsidRPr="0008739B">
              <w:rPr>
                <w:rFonts w:ascii="Times New Roman" w:hAnsi="Times New Roman"/>
              </w:rPr>
              <w:t>.</w:t>
            </w:r>
          </w:p>
          <w:p w:rsidR="004B2794" w:rsidRPr="00BE1D74" w:rsidRDefault="004B2794" w:rsidP="003B3E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6804" w:type="dxa"/>
          </w:tcPr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расчета и оплаты потребленных коммунальных ресурсов на содержание общедомового имущества.</w:t>
            </w:r>
          </w:p>
          <w:p w:rsidR="008A31F5" w:rsidRPr="00C231EA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Расходы собственников помещений в составе платы за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содержание принадлежащих им помещений в МКД № </w:t>
            </w:r>
            <w:r>
              <w:rPr>
                <w:rFonts w:ascii="Times New Roman" w:hAnsi="Times New Roman"/>
              </w:rPr>
              <w:t>52/1</w:t>
            </w:r>
            <w:r w:rsidRPr="008E10F5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>оплату коммунальных ресурсов (электроснабжение, водоснабжение, водоотведение)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потребленных при использовании и содержании общего</w:t>
            </w:r>
          </w:p>
          <w:p w:rsidR="008A31F5" w:rsidRDefault="008A31F5" w:rsidP="00994B6F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имущества МКД определяются исходя из объемов,</w:t>
            </w:r>
            <w:r w:rsidR="00994B6F"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 xml:space="preserve">определенных </w:t>
            </w:r>
            <w:r w:rsidRPr="004806B2">
              <w:rPr>
                <w:rFonts w:ascii="Times New Roman" w:hAnsi="Times New Roman"/>
                <w:b/>
              </w:rPr>
              <w:t>по показаниям общедомовых приборов учета</w:t>
            </w:r>
            <w:r w:rsidRPr="008E10F5">
              <w:rPr>
                <w:rFonts w:ascii="Times New Roman" w:hAnsi="Times New Roman"/>
              </w:rPr>
              <w:t xml:space="preserve">, по тарифам, установленным </w:t>
            </w:r>
            <w:r w:rsidR="00994B6F" w:rsidRPr="008E10F5">
              <w:rPr>
                <w:rFonts w:ascii="Times New Roman" w:hAnsi="Times New Roman"/>
              </w:rPr>
              <w:t>органами</w:t>
            </w:r>
            <w:r w:rsidR="00994B6F">
              <w:rPr>
                <w:rFonts w:ascii="Times New Roman" w:hAnsi="Times New Roman"/>
              </w:rPr>
              <w:t xml:space="preserve"> </w:t>
            </w:r>
            <w:r w:rsidR="00994B6F" w:rsidRPr="008E10F5">
              <w:rPr>
                <w:rFonts w:ascii="Times New Roman" w:hAnsi="Times New Roman"/>
              </w:rPr>
              <w:t>государственной</w:t>
            </w:r>
            <w:r w:rsidRPr="008E10F5">
              <w:rPr>
                <w:rFonts w:ascii="Times New Roman" w:hAnsi="Times New Roman"/>
              </w:rPr>
              <w:t xml:space="preserve"> власти Приморского края.</w:t>
            </w:r>
          </w:p>
          <w:p w:rsidR="00994B6F" w:rsidRPr="008E10F5" w:rsidRDefault="00994B6F" w:rsidP="00994B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c>
          <w:tcPr>
            <w:tcW w:w="426" w:type="dxa"/>
          </w:tcPr>
          <w:p w:rsidR="008A31F5" w:rsidRDefault="008A31F5" w:rsidP="008A31F5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Hlk143521875"/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8A31F5" w:rsidRPr="00044431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A31F5" w:rsidRPr="00810C7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bookmarkEnd w:id="1"/>
      <w:tr w:rsidR="00F02CFB" w:rsidTr="00994B6F">
        <w:trPr>
          <w:gridAfter w:val="1"/>
          <w:wAfter w:w="9" w:type="dxa"/>
        </w:trPr>
        <w:tc>
          <w:tcPr>
            <w:tcW w:w="426" w:type="dxa"/>
          </w:tcPr>
          <w:p w:rsidR="00F02CFB" w:rsidRDefault="00F02CFB" w:rsidP="00F02CF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6804" w:type="dxa"/>
          </w:tcPr>
          <w:p w:rsidR="00F02CFB" w:rsidRPr="008E10F5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оплаты индивидуально потребленных коммунальных ресурсов собственниками помещений, заключения прямых договоров собственниками помещений с ресурс</w:t>
            </w:r>
            <w:r>
              <w:rPr>
                <w:rFonts w:ascii="Times New Roman" w:hAnsi="Times New Roman"/>
              </w:rPr>
              <w:t>о</w:t>
            </w:r>
            <w:r w:rsidRPr="008E10F5">
              <w:rPr>
                <w:rFonts w:ascii="Times New Roman" w:hAnsi="Times New Roman"/>
              </w:rPr>
              <w:t>снабжающими организациями (РСО) и Региональным оператором.</w:t>
            </w:r>
          </w:p>
          <w:p w:rsidR="00F02CFB" w:rsidRPr="00C231EA" w:rsidRDefault="00F02CFB" w:rsidP="00F02CFB">
            <w:pPr>
              <w:spacing w:after="0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F02CFB" w:rsidRPr="007A2BF0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 xml:space="preserve">Оплата индивидуально потребленных коммунальных </w:t>
            </w:r>
          </w:p>
          <w:p w:rsidR="00F02CFB" w:rsidRPr="007A2BF0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услуг прои</w:t>
            </w:r>
            <w:r>
              <w:rPr>
                <w:rFonts w:ascii="Times New Roman" w:hAnsi="Times New Roman"/>
              </w:rPr>
              <w:t>зводится непосредственно ресурсо</w:t>
            </w:r>
            <w:r w:rsidRPr="007A2BF0">
              <w:rPr>
                <w:rFonts w:ascii="Times New Roman" w:hAnsi="Times New Roman"/>
              </w:rPr>
              <w:t>снабжающим организациям и Региональному оператору на основании выставленных ими квитанций в соответствии с заключенными прямыми договорами между собственниками помещений и РСО.</w:t>
            </w:r>
          </w:p>
          <w:p w:rsidR="00F02CFB" w:rsidRPr="008E10F5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До момента заключения прямых договоров с РСО оплата индивидуально потребленных коммунальных услуг производится управляющей организации, а при делегировании ею прав по расчету, выставлению квитанций и сбору платежей РСО - непосредственно этим организациям (поставщикам коммунальных ресурсов), что является надлежащим исполнением обязанности оплаты коммунальных услуг.</w:t>
            </w:r>
          </w:p>
        </w:tc>
        <w:tc>
          <w:tcPr>
            <w:tcW w:w="709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E87EE0" w:rsidRPr="002B3B8F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C03998">
              <w:rPr>
                <w:rFonts w:ascii="Times New Roman" w:hAnsi="Times New Roman"/>
              </w:rPr>
              <w:t>Об утверждении Положения о Совете дома</w:t>
            </w:r>
            <w:r w:rsidRPr="002B3B8F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BE1D74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Положение о Совете дома МКД № 52/1 в предложенной редакции </w:t>
            </w:r>
            <w:r w:rsidRPr="002A380F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2A380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E87EE0" w:rsidRPr="00D64E4D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583927">
              <w:rPr>
                <w:rFonts w:ascii="Times New Roman" w:hAnsi="Times New Roman"/>
              </w:rPr>
              <w:t>О формировании (об избрании членов) Совета дома</w:t>
            </w:r>
            <w:r w:rsidRPr="00D64E4D">
              <w:rPr>
                <w:rFonts w:ascii="Times New Roman" w:hAnsi="Times New Roman"/>
              </w:rPr>
              <w:t>.</w:t>
            </w:r>
          </w:p>
          <w:p w:rsidR="00E87EE0" w:rsidRPr="00B719CC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719CC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C11123" w:rsidRDefault="00E87EE0" w:rsidP="002F7EA7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Избрать в члены Совета дома МКД № </w:t>
            </w:r>
            <w:r w:rsidR="002F7EA7">
              <w:rPr>
                <w:rFonts w:ascii="Times New Roman" w:hAnsi="Times New Roman"/>
              </w:rPr>
              <w:t>52/1</w:t>
            </w:r>
            <w:r>
              <w:rPr>
                <w:rFonts w:ascii="Times New Roman" w:hAnsi="Times New Roman"/>
              </w:rPr>
              <w:t xml:space="preserve"> лиц, изъявивших желание (на основании личных заявлений):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RPr="00F40BDF" w:rsidTr="00994B6F">
        <w:trPr>
          <w:gridAfter w:val="1"/>
          <w:wAfter w:w="9" w:type="dxa"/>
          <w:trHeight w:val="245"/>
        </w:trPr>
        <w:tc>
          <w:tcPr>
            <w:tcW w:w="426" w:type="dxa"/>
          </w:tcPr>
          <w:p w:rsidR="00E87EE0" w:rsidRPr="00987D97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D97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6804" w:type="dxa"/>
          </w:tcPr>
          <w:p w:rsidR="00E87EE0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E87EE0" w:rsidRPr="00F40BDF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987D97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D97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6804" w:type="dxa"/>
          </w:tcPr>
          <w:p w:rsidR="00E87EE0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E87EE0" w:rsidRPr="00F40BDF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987D97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D97">
              <w:rPr>
                <w:rFonts w:ascii="Times New Roman" w:hAnsi="Times New Roman"/>
                <w:sz w:val="21"/>
                <w:szCs w:val="21"/>
              </w:rPr>
              <w:t>В</w:t>
            </w:r>
          </w:p>
        </w:tc>
        <w:tc>
          <w:tcPr>
            <w:tcW w:w="6804" w:type="dxa"/>
          </w:tcPr>
          <w:p w:rsidR="00E87EE0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E87EE0" w:rsidRPr="00F40BDF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987D97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D97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6804" w:type="dxa"/>
          </w:tcPr>
          <w:p w:rsidR="00E87EE0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E87EE0" w:rsidRPr="00F40BDF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987D97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D97">
              <w:rPr>
                <w:rFonts w:ascii="Times New Roman" w:hAnsi="Times New Roman"/>
                <w:sz w:val="21"/>
                <w:szCs w:val="21"/>
              </w:rPr>
              <w:t>Д</w:t>
            </w:r>
          </w:p>
        </w:tc>
        <w:tc>
          <w:tcPr>
            <w:tcW w:w="6804" w:type="dxa"/>
          </w:tcPr>
          <w:p w:rsidR="00E87EE0" w:rsidRPr="00987D9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</w:tcPr>
          <w:p w:rsidR="00E87EE0" w:rsidRPr="00F40BDF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987D97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7D97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 w:rsidRPr="00987D97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E87EE0" w:rsidRPr="00987D97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>Об избрании Председателя Совета дома.</w:t>
            </w:r>
          </w:p>
          <w:p w:rsidR="00E87EE0" w:rsidRPr="00987D97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87D97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987D97" w:rsidRDefault="00E87EE0" w:rsidP="009F04A7">
            <w:pPr>
              <w:spacing w:after="0"/>
              <w:jc w:val="both"/>
              <w:rPr>
                <w:rFonts w:ascii="Times New Roman" w:hAnsi="Times New Roman"/>
              </w:rPr>
            </w:pPr>
            <w:r w:rsidRPr="00987D97">
              <w:rPr>
                <w:rFonts w:ascii="Times New Roman" w:hAnsi="Times New Roman"/>
              </w:rPr>
              <w:t xml:space="preserve">Избрать председателем Совета дома МКД № </w:t>
            </w:r>
            <w:r w:rsidR="009F04A7" w:rsidRPr="00987D97">
              <w:rPr>
                <w:rFonts w:ascii="Times New Roman" w:hAnsi="Times New Roman"/>
              </w:rPr>
              <w:t>52/1</w:t>
            </w:r>
            <w:r w:rsidRPr="00987D97">
              <w:rPr>
                <w:rFonts w:ascii="Times New Roman" w:hAnsi="Times New Roman"/>
              </w:rPr>
              <w:t xml:space="preserve"> </w:t>
            </w:r>
            <w:r w:rsidR="009F04A7" w:rsidRPr="00987D97">
              <w:rPr>
                <w:rFonts w:ascii="Times New Roman" w:hAnsi="Times New Roman"/>
              </w:rPr>
              <w:t>__________________________________</w:t>
            </w:r>
            <w:r w:rsidRPr="00987D97">
              <w:rPr>
                <w:rFonts w:ascii="Times New Roman" w:hAnsi="Times New Roman"/>
              </w:rPr>
              <w:t xml:space="preserve"> (кв. № </w:t>
            </w:r>
            <w:r w:rsidR="009F04A7" w:rsidRPr="00987D97">
              <w:rPr>
                <w:rFonts w:ascii="Times New Roman" w:hAnsi="Times New Roman"/>
              </w:rPr>
              <w:t>______</w:t>
            </w:r>
            <w:r w:rsidRPr="00987D97">
              <w:rPr>
                <w:rFonts w:ascii="Times New Roman" w:hAnsi="Times New Roman"/>
              </w:rPr>
              <w:t>) изъявившего желание (на основании личного заявления)</w:t>
            </w: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A67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E87EE0" w:rsidRPr="00186C27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 xml:space="preserve">О предоставлении права Председателю Совета дома на подписание договора управления МКД № </w:t>
            </w:r>
            <w:r w:rsidR="001C5FCE">
              <w:rPr>
                <w:rFonts w:ascii="Times New Roman" w:hAnsi="Times New Roman"/>
              </w:rPr>
              <w:t>52/1</w:t>
            </w:r>
            <w:r w:rsidRPr="00186C27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C5FCE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>Уполномочить</w:t>
            </w:r>
            <w:r>
              <w:rPr>
                <w:rFonts w:ascii="Times New Roman" w:hAnsi="Times New Roman"/>
              </w:rPr>
              <w:t xml:space="preserve"> вновь избранного</w:t>
            </w:r>
            <w:r w:rsidRPr="00F928F0">
              <w:rPr>
                <w:rFonts w:ascii="Times New Roman" w:hAnsi="Times New Roman"/>
              </w:rPr>
              <w:t xml:space="preserve"> Председателя Совета дома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F928F0">
              <w:rPr>
                <w:rFonts w:ascii="Times New Roman" w:hAnsi="Times New Roman"/>
              </w:rPr>
              <w:t xml:space="preserve">подписания от лица собственников помещений договора управления </w:t>
            </w:r>
            <w:r>
              <w:rPr>
                <w:rFonts w:ascii="Times New Roman" w:hAnsi="Times New Roman"/>
              </w:rPr>
              <w:t xml:space="preserve">МКД </w:t>
            </w:r>
          </w:p>
          <w:p w:rsidR="001C5FCE" w:rsidRDefault="00E87EE0" w:rsidP="001C5F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1C5FCE">
              <w:rPr>
                <w:rFonts w:ascii="Times New Roman" w:hAnsi="Times New Roman"/>
              </w:rPr>
              <w:t>52/1</w:t>
            </w:r>
            <w:r w:rsidRPr="00F928F0">
              <w:rPr>
                <w:rFonts w:ascii="Times New Roman" w:hAnsi="Times New Roman"/>
              </w:rPr>
              <w:t xml:space="preserve"> с управляющей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184EB4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184EB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Предоставленное полномочие удостоверить выданной от лица собственни</w:t>
            </w:r>
            <w:r w:rsidRPr="00F928F0">
              <w:rPr>
                <w:rFonts w:ascii="Times New Roman" w:hAnsi="Times New Roman"/>
              </w:rPr>
              <w:t>ков доверенностью, заверенной подписями всех членов</w:t>
            </w:r>
            <w:r>
              <w:rPr>
                <w:rFonts w:ascii="Times New Roman" w:hAnsi="Times New Roman"/>
              </w:rPr>
              <w:t xml:space="preserve"> Совета дома МКД </w:t>
            </w:r>
          </w:p>
          <w:p w:rsidR="00E87EE0" w:rsidRPr="00BE1D74" w:rsidRDefault="00E87EE0" w:rsidP="001C5F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1C5FCE">
              <w:rPr>
                <w:rFonts w:ascii="Times New Roman" w:hAnsi="Times New Roman"/>
              </w:rPr>
              <w:t>52/1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2E2D6D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2D6D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E87EE0" w:rsidRPr="002E2D6D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2E2D6D">
              <w:rPr>
                <w:rFonts w:ascii="Times New Roman" w:hAnsi="Times New Roman"/>
              </w:rPr>
              <w:t xml:space="preserve">Об определении способов оповещения и мест размещения уведомлений о проведении ОСС МКД № </w:t>
            </w:r>
            <w:r w:rsidR="001225F9" w:rsidRPr="002E2D6D">
              <w:rPr>
                <w:rFonts w:ascii="Times New Roman" w:hAnsi="Times New Roman"/>
              </w:rPr>
              <w:t>52/1</w:t>
            </w:r>
            <w:r w:rsidRPr="002E2D6D">
              <w:rPr>
                <w:rFonts w:ascii="Times New Roman" w:hAnsi="Times New Roman"/>
              </w:rPr>
              <w:t>, протоколов (решений) ОСС и иной информации.</w:t>
            </w:r>
          </w:p>
          <w:p w:rsidR="00E87EE0" w:rsidRPr="002E2D6D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E2D6D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BE1D74" w:rsidRDefault="00E87EE0" w:rsidP="00BD7904">
            <w:pPr>
              <w:spacing w:after="0"/>
              <w:jc w:val="both"/>
              <w:rPr>
                <w:rFonts w:ascii="Times New Roman" w:hAnsi="Times New Roman"/>
              </w:rPr>
            </w:pPr>
            <w:r w:rsidRPr="002E2D6D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  <w:r w:rsidR="00BD7904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на информационных стендах 1 этажа в подъезде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дома, на информационном стенде в офисе управляющей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 xml:space="preserve">организации и на официальном сайте управляющей организации ООО «УК «Лидер-Сервис» - </w:t>
            </w:r>
            <w:r w:rsidRPr="002E2D6D">
              <w:rPr>
                <w:rFonts w:ascii="Times New Roman" w:hAnsi="Times New Roman"/>
                <w:lang w:val="en-US"/>
              </w:rPr>
              <w:t>http</w:t>
            </w:r>
            <w:r w:rsidRPr="002E2D6D">
              <w:rPr>
                <w:rFonts w:ascii="Times New Roman" w:hAnsi="Times New Roman"/>
              </w:rPr>
              <w:t>://</w:t>
            </w:r>
            <w:r w:rsidR="002E2D6D" w:rsidRPr="002E2D6D">
              <w:t xml:space="preserve"> </w:t>
            </w:r>
            <w:r w:rsidR="002E2D6D" w:rsidRPr="002E2D6D">
              <w:rPr>
                <w:rFonts w:ascii="Times New Roman" w:hAnsi="Times New Roman"/>
              </w:rPr>
              <w:t>uk-lider-servis.ru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1631A" w:rsidTr="002525ED">
        <w:tc>
          <w:tcPr>
            <w:tcW w:w="426" w:type="dxa"/>
          </w:tcPr>
          <w:p w:rsidR="00E1631A" w:rsidRDefault="00E1631A" w:rsidP="002525ED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2" w:name="_Hlk143523364"/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E1631A" w:rsidTr="002525ED">
        <w:trPr>
          <w:gridAfter w:val="1"/>
          <w:wAfter w:w="9" w:type="dxa"/>
        </w:trPr>
        <w:tc>
          <w:tcPr>
            <w:tcW w:w="426" w:type="dxa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E1631A" w:rsidRPr="00044431" w:rsidRDefault="00E1631A" w:rsidP="002525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1631A" w:rsidRPr="00810C75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E1631A" w:rsidRPr="00810C75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E1631A" w:rsidRPr="00810C75" w:rsidRDefault="00E1631A" w:rsidP="002525E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bookmarkEnd w:id="2"/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E87EE0" w:rsidRPr="00D15F72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7623D6">
              <w:rPr>
                <w:rFonts w:ascii="Times New Roman" w:hAnsi="Times New Roman"/>
              </w:rPr>
              <w:t>О предоставлении 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7623D6">
              <w:rPr>
                <w:rFonts w:ascii="Times New Roman" w:hAnsi="Times New Roman"/>
              </w:rPr>
              <w:t xml:space="preserve">» права на обработку персональных данных собственников помещений и жильцов МКД № </w:t>
            </w:r>
            <w:r w:rsidR="00D12E1A">
              <w:rPr>
                <w:rFonts w:ascii="Times New Roman" w:hAnsi="Times New Roman"/>
              </w:rPr>
              <w:t>52/1</w:t>
            </w:r>
            <w:r w:rsidRPr="00D15F72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D12E1A">
            <w:pPr>
              <w:spacing w:after="0"/>
              <w:jc w:val="both"/>
              <w:rPr>
                <w:rFonts w:ascii="Times New Roman" w:hAnsi="Times New Roman"/>
              </w:rPr>
            </w:pPr>
            <w:r w:rsidRPr="002F03C7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F03C7">
              <w:rPr>
                <w:rFonts w:ascii="Times New Roman" w:hAnsi="Times New Roman"/>
              </w:rPr>
              <w:t xml:space="preserve"> на обработку персональных данных собственников помещений МКД</w:t>
            </w:r>
            <w:r w:rsidRPr="009649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="00D12E1A">
              <w:rPr>
                <w:rFonts w:ascii="Times New Roman" w:hAnsi="Times New Roman"/>
              </w:rPr>
              <w:t>52/1</w:t>
            </w:r>
            <w:r w:rsidRPr="002F03C7">
              <w:rPr>
                <w:rFonts w:ascii="Times New Roman" w:hAnsi="Times New Roman"/>
              </w:rPr>
              <w:t xml:space="preserve"> для целей</w:t>
            </w:r>
            <w:r w:rsidR="00D12E1A">
              <w:rPr>
                <w:rFonts w:ascii="Times New Roman" w:hAnsi="Times New Roman"/>
              </w:rPr>
              <w:t xml:space="preserve"> </w:t>
            </w:r>
            <w:r w:rsidRPr="002F03C7">
              <w:rPr>
                <w:rFonts w:ascii="Times New Roman" w:hAnsi="Times New Roman"/>
              </w:rPr>
              <w:t>управления многоквартирным домом</w:t>
            </w:r>
            <w:r w:rsidRPr="00D15F72">
              <w:rPr>
                <w:rFonts w:ascii="Times New Roman" w:hAnsi="Times New Roman"/>
              </w:rPr>
              <w:t>.</w:t>
            </w:r>
          </w:p>
          <w:p w:rsidR="008A3A3E" w:rsidRDefault="008A3A3E" w:rsidP="00D12E1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D7904" w:rsidRPr="00BE1D74" w:rsidRDefault="00BD7904" w:rsidP="00D12E1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7E5BC4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Об обработке и хранении персональных данных жильцов и собственников помещений МКД № </w:t>
            </w:r>
            <w:r w:rsidR="00A54F76">
              <w:rPr>
                <w:rFonts w:ascii="Times New Roman" w:hAnsi="Times New Roman"/>
              </w:rPr>
              <w:t>52/1</w:t>
            </w:r>
            <w:r w:rsidRPr="002444CF">
              <w:rPr>
                <w:rFonts w:ascii="Times New Roman" w:hAnsi="Times New Roman"/>
              </w:rPr>
              <w:t xml:space="preserve"> ресурс</w:t>
            </w:r>
            <w:r>
              <w:rPr>
                <w:rFonts w:ascii="Times New Roman" w:hAnsi="Times New Roman"/>
              </w:rPr>
              <w:t>о</w:t>
            </w:r>
            <w:r w:rsidRPr="002444CF">
              <w:rPr>
                <w:rFonts w:ascii="Times New Roman" w:hAnsi="Times New Roman"/>
              </w:rPr>
              <w:t>снабжающими организациями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7E5BC4" w:rsidRDefault="00E87EE0" w:rsidP="007E5BC4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444CF">
              <w:rPr>
                <w:rFonts w:ascii="Times New Roman" w:hAnsi="Times New Roman"/>
              </w:rPr>
              <w:t xml:space="preserve"> на предоставление</w:t>
            </w:r>
            <w:r w:rsidR="007E5BC4">
              <w:rPr>
                <w:rFonts w:ascii="Times New Roman" w:hAnsi="Times New Roman"/>
              </w:rPr>
              <w:t xml:space="preserve"> </w:t>
            </w:r>
            <w:r w:rsidRPr="002444CF">
              <w:rPr>
                <w:rFonts w:ascii="Times New Roman" w:hAnsi="Times New Roman"/>
              </w:rPr>
              <w:t>персональных данных собственников помещений МКД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7EE0" w:rsidRDefault="00E87EE0" w:rsidP="007E5B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7E5BC4">
              <w:rPr>
                <w:rFonts w:ascii="Times New Roman" w:hAnsi="Times New Roman"/>
              </w:rPr>
              <w:t>52/1</w:t>
            </w:r>
            <w:r w:rsidRPr="002444CF">
              <w:rPr>
                <w:rFonts w:ascii="Times New Roman" w:hAnsi="Times New Roman"/>
              </w:rPr>
              <w:t xml:space="preserve"> для обработки </w:t>
            </w:r>
            <w:r>
              <w:rPr>
                <w:rFonts w:ascii="Times New Roman" w:hAnsi="Times New Roman"/>
              </w:rPr>
              <w:t>и хранения ресурсоснабжающим</w:t>
            </w:r>
            <w:r w:rsidRPr="002444CF">
              <w:rPr>
                <w:rFonts w:ascii="Times New Roman" w:hAnsi="Times New Roman"/>
              </w:rPr>
              <w:t xml:space="preserve"> организациям.</w:t>
            </w:r>
          </w:p>
          <w:p w:rsidR="00A74735" w:rsidRPr="007623D6" w:rsidRDefault="00A74735" w:rsidP="007E5BC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24145F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D0A76">
              <w:rPr>
                <w:rFonts w:ascii="Times New Roman" w:hAnsi="Times New Roman"/>
              </w:rPr>
              <w:t xml:space="preserve">О наделении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6D0A76">
              <w:rPr>
                <w:rFonts w:ascii="Times New Roman" w:hAnsi="Times New Roman"/>
              </w:rPr>
              <w:t xml:space="preserve"> правом рассылки информационных сообщений на телефоны и электронную почту собственников помещений МКД № </w:t>
            </w:r>
            <w:r w:rsidR="0024145F">
              <w:rPr>
                <w:rFonts w:ascii="Times New Roman" w:hAnsi="Times New Roman"/>
              </w:rPr>
              <w:t>52/1.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оперативного информирования собственников помещений н</w:t>
            </w:r>
            <w:r w:rsidRPr="00E00164">
              <w:rPr>
                <w:rFonts w:ascii="Times New Roman" w:hAnsi="Times New Roman"/>
              </w:rPr>
              <w:t xml:space="preserve">аделить </w:t>
            </w:r>
            <w:r>
              <w:rPr>
                <w:rFonts w:ascii="Times New Roman" w:hAnsi="Times New Roman"/>
              </w:rPr>
              <w:t>у</w:t>
            </w:r>
            <w:r w:rsidRPr="00E00164">
              <w:rPr>
                <w:rFonts w:ascii="Times New Roman" w:hAnsi="Times New Roman"/>
              </w:rPr>
              <w:t xml:space="preserve">правляющую </w:t>
            </w:r>
            <w:r>
              <w:rPr>
                <w:rFonts w:ascii="Times New Roman" w:hAnsi="Times New Roman"/>
              </w:rPr>
              <w:t xml:space="preserve">организацию </w:t>
            </w:r>
            <w:r w:rsidRPr="00E7214F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E72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E00164">
              <w:rPr>
                <w:rFonts w:ascii="Times New Roman" w:hAnsi="Times New Roman"/>
              </w:rPr>
              <w:t>равом рассылки важных информационных сообщений по адресам электронной почты, телефонам, смс сообщений</w:t>
            </w:r>
            <w:r>
              <w:rPr>
                <w:rFonts w:ascii="Times New Roman" w:hAnsi="Times New Roman"/>
              </w:rPr>
              <w:t xml:space="preserve">, посредством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или аналогичным программам</w:t>
            </w:r>
            <w:r w:rsidR="0024145F">
              <w:rPr>
                <w:rFonts w:ascii="Times New Roman" w:hAnsi="Times New Roman"/>
              </w:rPr>
              <w:t>.</w:t>
            </w:r>
          </w:p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74735" w:rsidRPr="00E00164" w:rsidRDefault="00A74735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1631A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D0A76">
              <w:rPr>
                <w:rFonts w:ascii="Times New Roman" w:hAnsi="Times New Roman"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 w:rsidR="0024145F">
              <w:rPr>
                <w:rFonts w:ascii="Times New Roman" w:hAnsi="Times New Roman"/>
              </w:rPr>
              <w:t>52/1</w:t>
            </w:r>
          </w:p>
          <w:p w:rsidR="00E87EE0" w:rsidRPr="00594047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4047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24145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место</w:t>
            </w:r>
            <w:r w:rsidRPr="00A87095">
              <w:rPr>
                <w:rFonts w:ascii="Times New Roman" w:hAnsi="Times New Roman"/>
              </w:rPr>
              <w:t xml:space="preserve"> хранения протоколов собраний и решений собственников</w:t>
            </w:r>
            <w:r>
              <w:rPr>
                <w:rFonts w:ascii="Times New Roman" w:hAnsi="Times New Roman"/>
              </w:rPr>
              <w:t>:</w:t>
            </w:r>
            <w:r w:rsidRPr="00A87095">
              <w:rPr>
                <w:rFonts w:ascii="Times New Roman" w:hAnsi="Times New Roman"/>
              </w:rPr>
              <w:t xml:space="preserve"> офис </w:t>
            </w:r>
            <w:r>
              <w:rPr>
                <w:rFonts w:ascii="Times New Roman" w:hAnsi="Times New Roman"/>
              </w:rPr>
              <w:t>у</w:t>
            </w:r>
            <w:r w:rsidRPr="00A87095">
              <w:rPr>
                <w:rFonts w:ascii="Times New Roman" w:hAnsi="Times New Roman"/>
              </w:rPr>
              <w:t>правляющей компании</w:t>
            </w:r>
            <w:r>
              <w:rPr>
                <w:rFonts w:ascii="Times New Roman" w:hAnsi="Times New Roman"/>
              </w:rPr>
              <w:t xml:space="preserve">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A87095">
              <w:rPr>
                <w:rFonts w:ascii="Times New Roman" w:hAnsi="Times New Roman"/>
              </w:rPr>
              <w:t xml:space="preserve">, расположенный по адресу: </w:t>
            </w:r>
            <w:r w:rsidRPr="006854BF">
              <w:rPr>
                <w:rFonts w:ascii="Times New Roman" w:hAnsi="Times New Roman"/>
              </w:rPr>
              <w:t xml:space="preserve">г. Владивосток, ул. </w:t>
            </w:r>
            <w:r w:rsidR="0024145F" w:rsidRPr="006854BF">
              <w:rPr>
                <w:rFonts w:ascii="Times New Roman" w:hAnsi="Times New Roman"/>
              </w:rPr>
              <w:t>Адмирала Горшкова, д. № 52 корп. 1</w:t>
            </w:r>
            <w:r w:rsidRPr="006854BF">
              <w:rPr>
                <w:rFonts w:ascii="Times New Roman" w:hAnsi="Times New Roman"/>
              </w:rPr>
              <w:t xml:space="preserve"> офис №</w:t>
            </w:r>
            <w:r w:rsidR="00CD2B64" w:rsidRPr="006854BF">
              <w:rPr>
                <w:rFonts w:ascii="Times New Roman" w:hAnsi="Times New Roman"/>
              </w:rPr>
              <w:t xml:space="preserve"> 1.</w:t>
            </w:r>
          </w:p>
          <w:p w:rsidR="00A74735" w:rsidRPr="007623D6" w:rsidRDefault="00A74735" w:rsidP="0024145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1631A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C079F1">
              <w:rPr>
                <w:rFonts w:ascii="Times New Roman" w:hAnsi="Times New Roman"/>
              </w:rPr>
              <w:t>Об установке видеонаблюдения в лифтовых кабинах</w:t>
            </w:r>
            <w:r w:rsidR="00441A5D">
              <w:rPr>
                <w:rFonts w:ascii="Times New Roman" w:hAnsi="Times New Roman"/>
              </w:rPr>
              <w:t>.</w:t>
            </w:r>
          </w:p>
          <w:p w:rsidR="00E87EE0" w:rsidRPr="00423E88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23E88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Pr="003646C3">
              <w:rPr>
                <w:rFonts w:ascii="Times New Roman" w:hAnsi="Times New Roman"/>
              </w:rPr>
              <w:t xml:space="preserve"> видеокамеры видеонаблюдения в лифтовых кабинах</w:t>
            </w:r>
            <w:r>
              <w:rPr>
                <w:rFonts w:ascii="Times New Roman" w:hAnsi="Times New Roman"/>
              </w:rPr>
              <w:t xml:space="preserve">. В целях оперативного решения вопроса поручить Совету дома МКД № </w:t>
            </w:r>
            <w:r w:rsidR="00441A5D">
              <w:rPr>
                <w:rFonts w:ascii="Times New Roman" w:hAnsi="Times New Roman"/>
              </w:rPr>
              <w:t>52/1</w:t>
            </w:r>
            <w:r>
              <w:rPr>
                <w:rFonts w:ascii="Times New Roman" w:hAnsi="Times New Roman"/>
              </w:rPr>
              <w:t xml:space="preserve"> согласовать стоимость приобретения и установки оборудования, приемку выполненных работ. Оплату произвести по статье «Текущий ремонт».</w:t>
            </w:r>
          </w:p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A3A3E" w:rsidRPr="007623D6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A3E" w:rsidTr="00256ED5">
        <w:trPr>
          <w:gridAfter w:val="1"/>
          <w:wAfter w:w="9" w:type="dxa"/>
          <w:trHeight w:val="3226"/>
        </w:trPr>
        <w:tc>
          <w:tcPr>
            <w:tcW w:w="426" w:type="dxa"/>
          </w:tcPr>
          <w:p w:rsidR="008A3A3E" w:rsidRPr="00BC54BB" w:rsidRDefault="008A3A3E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highlight w:val="green"/>
              </w:rPr>
            </w:pPr>
            <w:r w:rsidRPr="008A3A3E">
              <w:rPr>
                <w:rFonts w:ascii="Times New Roman" w:hAnsi="Times New Roman"/>
                <w:b/>
                <w:sz w:val="21"/>
                <w:szCs w:val="21"/>
              </w:rPr>
              <w:t>21</w:t>
            </w:r>
          </w:p>
        </w:tc>
        <w:tc>
          <w:tcPr>
            <w:tcW w:w="6804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Утверждение ставки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дить</w:t>
            </w:r>
            <w:r w:rsidRPr="001A746A">
              <w:rPr>
                <w:rFonts w:ascii="Times New Roman" w:hAnsi="Times New Roman"/>
              </w:rPr>
              <w:t xml:space="preserve"> ставк</w:t>
            </w:r>
            <w:r>
              <w:rPr>
                <w:rFonts w:ascii="Times New Roman" w:hAnsi="Times New Roman"/>
              </w:rPr>
              <w:t>у</w:t>
            </w:r>
            <w:r w:rsidRPr="001A746A">
              <w:rPr>
                <w:rFonts w:ascii="Times New Roman" w:hAnsi="Times New Roman"/>
              </w:rPr>
              <w:t xml:space="preserve">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8A3A3E" w:rsidRPr="008A3A3E" w:rsidRDefault="008A3A3E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1631A" w:rsidTr="002525ED">
        <w:tc>
          <w:tcPr>
            <w:tcW w:w="426" w:type="dxa"/>
          </w:tcPr>
          <w:p w:rsidR="00E1631A" w:rsidRDefault="00E1631A" w:rsidP="002525ED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E1631A" w:rsidTr="002525ED">
        <w:trPr>
          <w:gridAfter w:val="1"/>
          <w:wAfter w:w="9" w:type="dxa"/>
        </w:trPr>
        <w:tc>
          <w:tcPr>
            <w:tcW w:w="426" w:type="dxa"/>
          </w:tcPr>
          <w:p w:rsidR="00E1631A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E1631A" w:rsidRPr="00044431" w:rsidRDefault="00E1631A" w:rsidP="002525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1631A" w:rsidRPr="00810C75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E1631A" w:rsidRPr="00810C75" w:rsidRDefault="00E1631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E1631A" w:rsidRPr="00810C75" w:rsidRDefault="00E1631A" w:rsidP="002525E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A3A3E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8A3A3E" w:rsidRDefault="008A3A3E" w:rsidP="008A3A3E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Об установке автоматических запирающих устройств (домофон с функцией видеодомофона)</w:t>
            </w:r>
            <w:r>
              <w:rPr>
                <w:rFonts w:ascii="Times New Roman" w:hAnsi="Times New Roman"/>
              </w:rPr>
              <w:t>.</w:t>
            </w:r>
          </w:p>
          <w:p w:rsidR="008A3A3E" w:rsidRPr="00025DD0" w:rsidRDefault="008A3A3E" w:rsidP="008A3A3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D3594D" w:rsidRDefault="008A3A3E" w:rsidP="008A3A3E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2908D1">
              <w:rPr>
                <w:rFonts w:ascii="Times New Roman" w:hAnsi="Times New Roman"/>
              </w:rPr>
              <w:t>Поручить управляющей компании</w:t>
            </w:r>
            <w:r>
              <w:rPr>
                <w:rFonts w:ascii="Times New Roman" w:hAnsi="Times New Roman"/>
              </w:rPr>
              <w:t xml:space="preserve"> </w:t>
            </w:r>
            <w:r w:rsidRPr="0049475A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908D1">
              <w:rPr>
                <w:rFonts w:ascii="Times New Roman" w:hAnsi="Times New Roman"/>
              </w:rPr>
              <w:t xml:space="preserve"> заключить договор на установку автоматического запирающего устройства (домофон с функцией видеодомофона). Оплату установки произвести за счет средств</w:t>
            </w:r>
            <w:r>
              <w:rPr>
                <w:rFonts w:ascii="Times New Roman" w:hAnsi="Times New Roman"/>
              </w:rPr>
              <w:t xml:space="preserve"> по статье</w:t>
            </w:r>
            <w:r w:rsidRPr="002908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</w:t>
            </w:r>
            <w:r w:rsidRPr="002908D1">
              <w:rPr>
                <w:rFonts w:ascii="Times New Roman" w:hAnsi="Times New Roman"/>
              </w:rPr>
              <w:t>екущ</w:t>
            </w:r>
            <w:r>
              <w:rPr>
                <w:rFonts w:ascii="Times New Roman" w:hAnsi="Times New Roman"/>
              </w:rPr>
              <w:t>ий</w:t>
            </w:r>
            <w:r w:rsidRPr="002908D1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»</w:t>
            </w:r>
            <w:r w:rsidRPr="002908D1">
              <w:rPr>
                <w:rFonts w:ascii="Times New Roman" w:hAnsi="Times New Roman"/>
              </w:rPr>
              <w:t>. В целях оперативного принятия решений по данному вопросу поручить Совет</w:t>
            </w:r>
            <w:r>
              <w:rPr>
                <w:rFonts w:ascii="Times New Roman" w:hAnsi="Times New Roman"/>
              </w:rPr>
              <w:t>у</w:t>
            </w:r>
            <w:r w:rsidRPr="002908D1">
              <w:rPr>
                <w:rFonts w:ascii="Times New Roman" w:hAnsi="Times New Roman"/>
              </w:rPr>
              <w:t xml:space="preserve"> дома</w:t>
            </w:r>
            <w:r>
              <w:rPr>
                <w:rFonts w:ascii="Times New Roman" w:hAnsi="Times New Roman"/>
              </w:rPr>
              <w:t xml:space="preserve"> МКД № 52/1</w:t>
            </w:r>
            <w:r w:rsidRPr="002908D1">
              <w:rPr>
                <w:rFonts w:ascii="Times New Roman" w:hAnsi="Times New Roman"/>
              </w:rPr>
              <w:t xml:space="preserve"> согласовывать проект договора и стоимость данных работ, осуществить приемку выполненных работ.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A3E" w:rsidTr="00B50009">
        <w:trPr>
          <w:gridAfter w:val="1"/>
          <w:wAfter w:w="9" w:type="dxa"/>
          <w:trHeight w:val="1241"/>
        </w:trPr>
        <w:tc>
          <w:tcPr>
            <w:tcW w:w="426" w:type="dxa"/>
          </w:tcPr>
          <w:p w:rsidR="008A3A3E" w:rsidRDefault="008A3A3E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23</w:t>
            </w:r>
          </w:p>
        </w:tc>
        <w:tc>
          <w:tcPr>
            <w:tcW w:w="6804" w:type="dxa"/>
          </w:tcPr>
          <w:p w:rsidR="008A3A3E" w:rsidRDefault="008A3A3E" w:rsidP="008A3A3E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 выделении земельного участка.</w:t>
            </w:r>
          </w:p>
          <w:p w:rsidR="008A3A3E" w:rsidRPr="00125A9B" w:rsidRDefault="008A3A3E" w:rsidP="008A3A3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25A9B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A3A3E" w:rsidRPr="007623D6" w:rsidRDefault="008A3A3E" w:rsidP="008A3A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благоустройства придомовой территории произвести выделение земельного участка МКД № 52/1 с определением границ участка </w:t>
            </w:r>
            <w:r w:rsidRPr="003E4AC0">
              <w:rPr>
                <w:rFonts w:ascii="Times New Roman" w:hAnsi="Times New Roman"/>
              </w:rPr>
              <w:t>и соответствующей последующей регистрацией в уполномоченных органах.</w:t>
            </w:r>
          </w:p>
        </w:tc>
        <w:tc>
          <w:tcPr>
            <w:tcW w:w="709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8A3A3E" w:rsidRDefault="008A3A3E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C36C2" w:rsidRDefault="000C36C2" w:rsidP="002B71A1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125A9B">
        <w:rPr>
          <w:rFonts w:ascii="Times New Roman" w:hAnsi="Times New Roman"/>
          <w:sz w:val="21"/>
          <w:szCs w:val="21"/>
        </w:rPr>
        <w:t>2</w:t>
      </w:r>
      <w:r w:rsidR="008A3A3E">
        <w:rPr>
          <w:rFonts w:ascii="Times New Roman" w:hAnsi="Times New Roman"/>
          <w:sz w:val="21"/>
          <w:szCs w:val="21"/>
        </w:rPr>
        <w:t>__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gramEnd"/>
      <w:r w:rsidR="008A3A3E">
        <w:rPr>
          <w:rFonts w:ascii="Times New Roman" w:hAnsi="Times New Roman"/>
          <w:sz w:val="21"/>
          <w:szCs w:val="21"/>
        </w:rPr>
        <w:t>ФИО</w:t>
      </w:r>
      <w:r w:rsidRPr="00CC27A5">
        <w:rPr>
          <w:rFonts w:ascii="Times New Roman" w:hAnsi="Times New Roman"/>
          <w:sz w:val="21"/>
          <w:szCs w:val="21"/>
        </w:rPr>
        <w:t>)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проставления</w:t>
      </w:r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указания</w:t>
      </w:r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4F073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адресу г. Владивосток, ул. </w:t>
      </w:r>
      <w:r w:rsidR="004F0738" w:rsidRPr="004F0738">
        <w:rPr>
          <w:rFonts w:ascii="Times New Roman" w:hAnsi="Times New Roman"/>
          <w:sz w:val="16"/>
          <w:szCs w:val="16"/>
        </w:rPr>
        <w:t>Адмирала Горшкова д. № 52, корп. 1 помещение (офис) № 1</w:t>
      </w:r>
      <w:r w:rsidR="004F0738"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>в рабочие дни с 08:00 до 17:00 часов</w:t>
      </w:r>
      <w:r w:rsidR="00D255AD">
        <w:rPr>
          <w:rFonts w:ascii="Times New Roman" w:hAnsi="Times New Roman"/>
          <w:sz w:val="16"/>
          <w:szCs w:val="16"/>
        </w:rPr>
        <w:t xml:space="preserve"> </w:t>
      </w:r>
      <w:r w:rsidR="00D255AD" w:rsidRPr="00D255AD">
        <w:rPr>
          <w:rFonts w:ascii="Times New Roman" w:hAnsi="Times New Roman"/>
          <w:sz w:val="16"/>
          <w:szCs w:val="16"/>
        </w:rPr>
        <w:t>или по тел. 239-71-07.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Каждый собственник помещения в многоквартирном доме вправе присутствовать при подсчете голосов.</w:t>
      </w:r>
    </w:p>
    <w:p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83ADD" w:rsidRDefault="00083ADD" w:rsidP="00510CE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510CEA">
        <w:rPr>
          <w:b/>
          <w:i/>
          <w:sz w:val="24"/>
          <w:szCs w:val="24"/>
          <w:u w:val="single"/>
        </w:rPr>
        <w:t>Бюллетень п</w:t>
      </w:r>
      <w:r w:rsidR="00286EAD" w:rsidRPr="00510CEA">
        <w:rPr>
          <w:b/>
          <w:i/>
          <w:sz w:val="24"/>
          <w:szCs w:val="24"/>
          <w:u w:val="single"/>
        </w:rPr>
        <w:t xml:space="preserve">одлежит сдаче </w:t>
      </w:r>
      <w:r w:rsidRPr="00510CEA">
        <w:rPr>
          <w:b/>
          <w:i/>
          <w:sz w:val="24"/>
          <w:szCs w:val="24"/>
          <w:u w:val="single"/>
        </w:rPr>
        <w:t>непосредственно организатору проведения собрания</w:t>
      </w:r>
      <w:r w:rsidR="00286EAD" w:rsidRPr="00510CEA">
        <w:rPr>
          <w:b/>
          <w:i/>
          <w:sz w:val="24"/>
          <w:szCs w:val="24"/>
          <w:u w:val="single"/>
        </w:rPr>
        <w:t xml:space="preserve">, в </w:t>
      </w:r>
      <w:r w:rsidR="00286EAD" w:rsidRPr="004F0738">
        <w:rPr>
          <w:b/>
          <w:i/>
          <w:sz w:val="24"/>
          <w:szCs w:val="24"/>
          <w:u w:val="single"/>
        </w:rPr>
        <w:t>связи с необходимостью регистрации (</w:t>
      </w:r>
      <w:r w:rsidR="004F0738" w:rsidRPr="004F0738">
        <w:rPr>
          <w:b/>
          <w:i/>
          <w:sz w:val="24"/>
          <w:szCs w:val="24"/>
          <w:u w:val="single"/>
        </w:rPr>
        <w:t>подписания) списка</w:t>
      </w:r>
      <w:r w:rsidRPr="004F0738">
        <w:rPr>
          <w:b/>
          <w:i/>
          <w:sz w:val="24"/>
          <w:szCs w:val="24"/>
          <w:u w:val="single"/>
        </w:rPr>
        <w:t xml:space="preserve"> лиц, принявших участие</w:t>
      </w:r>
      <w:r w:rsidRPr="00510CEA">
        <w:rPr>
          <w:b/>
          <w:i/>
          <w:sz w:val="24"/>
          <w:szCs w:val="24"/>
          <w:u w:val="single"/>
        </w:rPr>
        <w:t xml:space="preserve"> (присутствующих) в общем собрании собственников </w:t>
      </w:r>
      <w:proofErr w:type="gramStart"/>
      <w:r w:rsidRPr="00510CEA">
        <w:rPr>
          <w:b/>
          <w:i/>
          <w:sz w:val="24"/>
          <w:szCs w:val="24"/>
          <w:u w:val="single"/>
        </w:rPr>
        <w:t xml:space="preserve">( </w:t>
      </w:r>
      <w:proofErr w:type="spellStart"/>
      <w:r w:rsidRPr="00510CEA">
        <w:rPr>
          <w:b/>
          <w:i/>
          <w:sz w:val="24"/>
          <w:szCs w:val="24"/>
          <w:u w:val="single"/>
        </w:rPr>
        <w:t>п.п</w:t>
      </w:r>
      <w:proofErr w:type="spellEnd"/>
      <w:r w:rsidRPr="00510CEA">
        <w:rPr>
          <w:b/>
          <w:i/>
          <w:sz w:val="24"/>
          <w:szCs w:val="24"/>
          <w:u w:val="single"/>
        </w:rPr>
        <w:t>.</w:t>
      </w:r>
      <w:proofErr w:type="gramEnd"/>
      <w:r w:rsidRPr="00510CEA">
        <w:rPr>
          <w:b/>
          <w:i/>
          <w:sz w:val="24"/>
          <w:szCs w:val="24"/>
          <w:u w:val="single"/>
        </w:rPr>
        <w:t xml:space="preserve"> 12,13,15 Приказ</w:t>
      </w:r>
      <w:r w:rsidR="00FB4287" w:rsidRPr="00510CEA">
        <w:rPr>
          <w:b/>
          <w:i/>
          <w:sz w:val="24"/>
          <w:szCs w:val="24"/>
          <w:u w:val="single"/>
        </w:rPr>
        <w:t>а</w:t>
      </w:r>
      <w:r w:rsidRPr="00510CEA">
        <w:rPr>
          <w:b/>
          <w:i/>
          <w:sz w:val="24"/>
          <w:szCs w:val="24"/>
          <w:u w:val="single"/>
        </w:rPr>
        <w:t xml:space="preserve"> Минстроя России от 28.01.2019 N 44/</w:t>
      </w:r>
      <w:proofErr w:type="spellStart"/>
      <w:r w:rsidRPr="00510CEA">
        <w:rPr>
          <w:b/>
          <w:i/>
          <w:sz w:val="24"/>
          <w:szCs w:val="24"/>
          <w:u w:val="single"/>
        </w:rPr>
        <w:t>пр</w:t>
      </w:r>
      <w:proofErr w:type="spellEnd"/>
      <w:r w:rsidR="00510CEA" w:rsidRPr="00510CEA">
        <w:rPr>
          <w:b/>
          <w:i/>
          <w:sz w:val="24"/>
          <w:szCs w:val="24"/>
          <w:u w:val="single"/>
        </w:rPr>
        <w:t>)</w:t>
      </w:r>
      <w:r w:rsidR="001B39F6">
        <w:rPr>
          <w:b/>
          <w:i/>
          <w:sz w:val="24"/>
          <w:szCs w:val="24"/>
          <w:u w:val="single"/>
        </w:rPr>
        <w:t xml:space="preserve"> </w:t>
      </w:r>
    </w:p>
    <w:p w:rsidR="001B39F6" w:rsidRDefault="001B39F6" w:rsidP="00510CE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D94C49" w:rsidRDefault="001B39F6" w:rsidP="001B39F6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При отсутствии возможности </w:t>
      </w:r>
      <w:r w:rsidR="000446D3">
        <w:rPr>
          <w:b/>
          <w:i/>
          <w:sz w:val="24"/>
          <w:szCs w:val="24"/>
          <w:u w:val="single"/>
        </w:rPr>
        <w:t>сдать персонально</w:t>
      </w:r>
      <w:r>
        <w:rPr>
          <w:b/>
          <w:i/>
          <w:sz w:val="24"/>
          <w:szCs w:val="24"/>
          <w:u w:val="single"/>
        </w:rPr>
        <w:t xml:space="preserve"> организатору собрания к бюллетеню прилагается</w:t>
      </w:r>
      <w:r w:rsidR="00446B09">
        <w:rPr>
          <w:b/>
          <w:i/>
          <w:sz w:val="24"/>
          <w:szCs w:val="24"/>
          <w:u w:val="single"/>
        </w:rPr>
        <w:t xml:space="preserve"> НА ОТДЕЛЬНОМ ЛИСТЕ</w:t>
      </w:r>
      <w:r>
        <w:rPr>
          <w:b/>
          <w:i/>
          <w:sz w:val="24"/>
          <w:szCs w:val="24"/>
          <w:u w:val="single"/>
        </w:rPr>
        <w:t xml:space="preserve"> заполненный </w:t>
      </w:r>
      <w:r w:rsidR="00446B09">
        <w:rPr>
          <w:b/>
          <w:i/>
          <w:sz w:val="24"/>
          <w:szCs w:val="24"/>
          <w:u w:val="single"/>
        </w:rPr>
        <w:t>«</w:t>
      </w:r>
      <w:r w:rsidRPr="001B39F6">
        <w:rPr>
          <w:b/>
          <w:i/>
          <w:sz w:val="24"/>
          <w:szCs w:val="24"/>
          <w:u w:val="single"/>
        </w:rPr>
        <w:t>Листок единого списка участников (присутствующих лиц) общего собрания собственников</w:t>
      </w:r>
      <w:r w:rsidR="00446B09">
        <w:rPr>
          <w:b/>
          <w:i/>
          <w:sz w:val="24"/>
          <w:szCs w:val="24"/>
          <w:u w:val="single"/>
        </w:rPr>
        <w:t>»</w:t>
      </w:r>
      <w:r w:rsidR="00917BD8">
        <w:rPr>
          <w:b/>
          <w:i/>
          <w:sz w:val="24"/>
          <w:szCs w:val="24"/>
          <w:u w:val="single"/>
        </w:rPr>
        <w:t xml:space="preserve"> и вместе с бюллетенем</w:t>
      </w:r>
      <w:r>
        <w:rPr>
          <w:b/>
          <w:i/>
          <w:sz w:val="24"/>
          <w:szCs w:val="24"/>
          <w:u w:val="single"/>
        </w:rPr>
        <w:t xml:space="preserve"> может быть направлен почтой</w:t>
      </w:r>
      <w:r w:rsidR="005E22A3">
        <w:rPr>
          <w:b/>
          <w:i/>
          <w:sz w:val="24"/>
          <w:szCs w:val="24"/>
          <w:u w:val="single"/>
        </w:rPr>
        <w:t xml:space="preserve"> или передан организатору</w:t>
      </w:r>
      <w:r w:rsidR="00D94C49">
        <w:rPr>
          <w:b/>
          <w:i/>
          <w:sz w:val="24"/>
          <w:szCs w:val="24"/>
          <w:u w:val="single"/>
        </w:rPr>
        <w:t xml:space="preserve"> управляющей компании ООО «УК «Лидер-Сервис»</w:t>
      </w:r>
      <w:r w:rsidR="005E22A3">
        <w:rPr>
          <w:b/>
          <w:i/>
          <w:sz w:val="24"/>
          <w:szCs w:val="24"/>
          <w:u w:val="single"/>
        </w:rPr>
        <w:t xml:space="preserve"> иным способом</w:t>
      </w:r>
    </w:p>
    <w:p w:rsidR="001B39F6" w:rsidRDefault="00591C11" w:rsidP="00D94C4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(офис № </w:t>
      </w:r>
      <w:r w:rsidR="00DB52C6">
        <w:rPr>
          <w:b/>
          <w:i/>
          <w:sz w:val="24"/>
          <w:szCs w:val="24"/>
          <w:u w:val="single"/>
        </w:rPr>
        <w:t xml:space="preserve">1 </w:t>
      </w:r>
      <w:r>
        <w:rPr>
          <w:b/>
          <w:i/>
          <w:sz w:val="24"/>
          <w:szCs w:val="24"/>
          <w:u w:val="single"/>
        </w:rPr>
        <w:t xml:space="preserve">-Н ул. </w:t>
      </w:r>
      <w:r w:rsidR="00D94C49">
        <w:rPr>
          <w:b/>
          <w:i/>
          <w:sz w:val="24"/>
          <w:szCs w:val="24"/>
          <w:u w:val="single"/>
        </w:rPr>
        <w:t>Адмирала Горшкова, д. № 52 корп. 1).</w:t>
      </w:r>
    </w:p>
    <w:sectPr w:rsidR="001B39F6" w:rsidSect="00A82A6F">
      <w:footerReference w:type="default" r:id="rId8"/>
      <w:pgSz w:w="11906" w:h="16838"/>
      <w:pgMar w:top="567" w:right="850" w:bottom="89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65" w:rsidRDefault="00020865" w:rsidP="00205FC8">
      <w:pPr>
        <w:spacing w:after="0" w:line="240" w:lineRule="auto"/>
      </w:pPr>
      <w:r>
        <w:separator/>
      </w:r>
    </w:p>
  </w:endnote>
  <w:endnote w:type="continuationSeparator" w:id="0">
    <w:p w:rsidR="00020865" w:rsidRDefault="00020865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47" w:rsidRDefault="005940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93A69">
      <w:rPr>
        <w:noProof/>
      </w:rPr>
      <w:t>3</w:t>
    </w:r>
    <w:r>
      <w:rPr>
        <w:noProof/>
      </w:rPr>
      <w:fldChar w:fldCharType="end"/>
    </w:r>
  </w:p>
  <w:p w:rsidR="00594047" w:rsidRDefault="005940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65" w:rsidRDefault="00020865" w:rsidP="00205FC8">
      <w:pPr>
        <w:spacing w:after="0" w:line="240" w:lineRule="auto"/>
      </w:pPr>
      <w:r>
        <w:separator/>
      </w:r>
    </w:p>
  </w:footnote>
  <w:footnote w:type="continuationSeparator" w:id="0">
    <w:p w:rsidR="00020865" w:rsidRDefault="00020865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1551E"/>
    <w:rsid w:val="00015857"/>
    <w:rsid w:val="00020865"/>
    <w:rsid w:val="00024F3A"/>
    <w:rsid w:val="00025DD0"/>
    <w:rsid w:val="000268AD"/>
    <w:rsid w:val="000336CA"/>
    <w:rsid w:val="00033833"/>
    <w:rsid w:val="00042145"/>
    <w:rsid w:val="00044431"/>
    <w:rsid w:val="000446D3"/>
    <w:rsid w:val="000579BE"/>
    <w:rsid w:val="00060575"/>
    <w:rsid w:val="000745A8"/>
    <w:rsid w:val="00076DC8"/>
    <w:rsid w:val="00083970"/>
    <w:rsid w:val="00083ADD"/>
    <w:rsid w:val="0008739B"/>
    <w:rsid w:val="000B0384"/>
    <w:rsid w:val="000C28FD"/>
    <w:rsid w:val="000C36C2"/>
    <w:rsid w:val="000C54DB"/>
    <w:rsid w:val="000D50EF"/>
    <w:rsid w:val="000D58EC"/>
    <w:rsid w:val="000D7C55"/>
    <w:rsid w:val="000E0449"/>
    <w:rsid w:val="000E251C"/>
    <w:rsid w:val="000F4226"/>
    <w:rsid w:val="001101F3"/>
    <w:rsid w:val="00114548"/>
    <w:rsid w:val="001225F9"/>
    <w:rsid w:val="00125A9B"/>
    <w:rsid w:val="001345AF"/>
    <w:rsid w:val="00142AE8"/>
    <w:rsid w:val="0014322B"/>
    <w:rsid w:val="001477B5"/>
    <w:rsid w:val="00152E23"/>
    <w:rsid w:val="00154B42"/>
    <w:rsid w:val="00155309"/>
    <w:rsid w:val="00166743"/>
    <w:rsid w:val="00170E45"/>
    <w:rsid w:val="00181C0F"/>
    <w:rsid w:val="00184EB4"/>
    <w:rsid w:val="00185702"/>
    <w:rsid w:val="00186C27"/>
    <w:rsid w:val="0019763E"/>
    <w:rsid w:val="00197C51"/>
    <w:rsid w:val="001A4859"/>
    <w:rsid w:val="001A4AF1"/>
    <w:rsid w:val="001A56D4"/>
    <w:rsid w:val="001A746A"/>
    <w:rsid w:val="001B0498"/>
    <w:rsid w:val="001B3397"/>
    <w:rsid w:val="001B39F6"/>
    <w:rsid w:val="001B7F30"/>
    <w:rsid w:val="001C2DD5"/>
    <w:rsid w:val="001C4131"/>
    <w:rsid w:val="001C4F5F"/>
    <w:rsid w:val="001C5FCE"/>
    <w:rsid w:val="001D5C97"/>
    <w:rsid w:val="001E07A6"/>
    <w:rsid w:val="001E0955"/>
    <w:rsid w:val="001E51E9"/>
    <w:rsid w:val="001F560C"/>
    <w:rsid w:val="001F6C9F"/>
    <w:rsid w:val="00201F01"/>
    <w:rsid w:val="00202D91"/>
    <w:rsid w:val="002041BC"/>
    <w:rsid w:val="00205FC8"/>
    <w:rsid w:val="00230BF7"/>
    <w:rsid w:val="0023543A"/>
    <w:rsid w:val="00235AD4"/>
    <w:rsid w:val="0024145F"/>
    <w:rsid w:val="00242744"/>
    <w:rsid w:val="002444CF"/>
    <w:rsid w:val="002545EC"/>
    <w:rsid w:val="00255921"/>
    <w:rsid w:val="00257517"/>
    <w:rsid w:val="0026057A"/>
    <w:rsid w:val="00260ABA"/>
    <w:rsid w:val="002668CD"/>
    <w:rsid w:val="00266E4B"/>
    <w:rsid w:val="00270A7F"/>
    <w:rsid w:val="00281205"/>
    <w:rsid w:val="00281C45"/>
    <w:rsid w:val="00286EAD"/>
    <w:rsid w:val="002908D1"/>
    <w:rsid w:val="00292746"/>
    <w:rsid w:val="00297862"/>
    <w:rsid w:val="002A380F"/>
    <w:rsid w:val="002B0891"/>
    <w:rsid w:val="002B0DA1"/>
    <w:rsid w:val="002B1343"/>
    <w:rsid w:val="002B3B8F"/>
    <w:rsid w:val="002B6F82"/>
    <w:rsid w:val="002B71A1"/>
    <w:rsid w:val="002C7195"/>
    <w:rsid w:val="002E2D6D"/>
    <w:rsid w:val="002E7340"/>
    <w:rsid w:val="002F03C7"/>
    <w:rsid w:val="002F1811"/>
    <w:rsid w:val="002F7EA7"/>
    <w:rsid w:val="00300A3C"/>
    <w:rsid w:val="00314AA5"/>
    <w:rsid w:val="00321689"/>
    <w:rsid w:val="0032548B"/>
    <w:rsid w:val="00330D62"/>
    <w:rsid w:val="00332AB5"/>
    <w:rsid w:val="0034356B"/>
    <w:rsid w:val="0035206F"/>
    <w:rsid w:val="00352629"/>
    <w:rsid w:val="00352B92"/>
    <w:rsid w:val="003646C3"/>
    <w:rsid w:val="00372616"/>
    <w:rsid w:val="003752CA"/>
    <w:rsid w:val="00375DF0"/>
    <w:rsid w:val="00393A69"/>
    <w:rsid w:val="003941B5"/>
    <w:rsid w:val="00394952"/>
    <w:rsid w:val="003A1853"/>
    <w:rsid w:val="003A5026"/>
    <w:rsid w:val="003B3E57"/>
    <w:rsid w:val="003D1D7B"/>
    <w:rsid w:val="003D3AC6"/>
    <w:rsid w:val="003D6CA7"/>
    <w:rsid w:val="003E2779"/>
    <w:rsid w:val="003E2FC9"/>
    <w:rsid w:val="003E4AC0"/>
    <w:rsid w:val="003E55DE"/>
    <w:rsid w:val="003F4A20"/>
    <w:rsid w:val="00414A28"/>
    <w:rsid w:val="00416C62"/>
    <w:rsid w:val="00423C5A"/>
    <w:rsid w:val="00423E88"/>
    <w:rsid w:val="00424EEA"/>
    <w:rsid w:val="00433F2D"/>
    <w:rsid w:val="00441A5D"/>
    <w:rsid w:val="00443B37"/>
    <w:rsid w:val="00446B09"/>
    <w:rsid w:val="004519FB"/>
    <w:rsid w:val="00453F68"/>
    <w:rsid w:val="00460B89"/>
    <w:rsid w:val="00470298"/>
    <w:rsid w:val="004806B2"/>
    <w:rsid w:val="0048608D"/>
    <w:rsid w:val="00491593"/>
    <w:rsid w:val="0049366E"/>
    <w:rsid w:val="0049475A"/>
    <w:rsid w:val="00494FFF"/>
    <w:rsid w:val="004B2794"/>
    <w:rsid w:val="004B2D89"/>
    <w:rsid w:val="004B4B41"/>
    <w:rsid w:val="004C5B71"/>
    <w:rsid w:val="004C6D0F"/>
    <w:rsid w:val="004D4835"/>
    <w:rsid w:val="004E160B"/>
    <w:rsid w:val="004F0738"/>
    <w:rsid w:val="004F2827"/>
    <w:rsid w:val="004F65E1"/>
    <w:rsid w:val="00502D72"/>
    <w:rsid w:val="005073D8"/>
    <w:rsid w:val="00510CEA"/>
    <w:rsid w:val="00511195"/>
    <w:rsid w:val="00516CBC"/>
    <w:rsid w:val="00517577"/>
    <w:rsid w:val="00532D43"/>
    <w:rsid w:val="0053752A"/>
    <w:rsid w:val="0054765A"/>
    <w:rsid w:val="0055183D"/>
    <w:rsid w:val="0055248F"/>
    <w:rsid w:val="00555A3F"/>
    <w:rsid w:val="00573955"/>
    <w:rsid w:val="00574412"/>
    <w:rsid w:val="005744B1"/>
    <w:rsid w:val="00577BCF"/>
    <w:rsid w:val="005828FB"/>
    <w:rsid w:val="00583927"/>
    <w:rsid w:val="00587755"/>
    <w:rsid w:val="00587760"/>
    <w:rsid w:val="00587B71"/>
    <w:rsid w:val="00591C11"/>
    <w:rsid w:val="00594047"/>
    <w:rsid w:val="005946F7"/>
    <w:rsid w:val="005A7429"/>
    <w:rsid w:val="005B209F"/>
    <w:rsid w:val="005C7B8E"/>
    <w:rsid w:val="005D4607"/>
    <w:rsid w:val="005E1DF1"/>
    <w:rsid w:val="005E2138"/>
    <w:rsid w:val="005E22A3"/>
    <w:rsid w:val="005E65B9"/>
    <w:rsid w:val="005F0BCF"/>
    <w:rsid w:val="00600E3E"/>
    <w:rsid w:val="00603D30"/>
    <w:rsid w:val="006053EF"/>
    <w:rsid w:val="00611434"/>
    <w:rsid w:val="00626E0A"/>
    <w:rsid w:val="006305DE"/>
    <w:rsid w:val="0063144C"/>
    <w:rsid w:val="00633090"/>
    <w:rsid w:val="00640EE5"/>
    <w:rsid w:val="00651FD1"/>
    <w:rsid w:val="00654F12"/>
    <w:rsid w:val="00660E5E"/>
    <w:rsid w:val="00661DF8"/>
    <w:rsid w:val="00674FEB"/>
    <w:rsid w:val="00675A54"/>
    <w:rsid w:val="00681E99"/>
    <w:rsid w:val="0068237D"/>
    <w:rsid w:val="0068470C"/>
    <w:rsid w:val="006854BF"/>
    <w:rsid w:val="006907DC"/>
    <w:rsid w:val="006978B9"/>
    <w:rsid w:val="006A05A6"/>
    <w:rsid w:val="006C358F"/>
    <w:rsid w:val="006C4253"/>
    <w:rsid w:val="006C52E9"/>
    <w:rsid w:val="006C53FA"/>
    <w:rsid w:val="006D0A76"/>
    <w:rsid w:val="006D2879"/>
    <w:rsid w:val="006E5F57"/>
    <w:rsid w:val="006F58D6"/>
    <w:rsid w:val="0070014B"/>
    <w:rsid w:val="007026E4"/>
    <w:rsid w:val="00702D62"/>
    <w:rsid w:val="0071198A"/>
    <w:rsid w:val="0072612B"/>
    <w:rsid w:val="00727674"/>
    <w:rsid w:val="0073037B"/>
    <w:rsid w:val="00731CA3"/>
    <w:rsid w:val="007338B2"/>
    <w:rsid w:val="00742058"/>
    <w:rsid w:val="00747F93"/>
    <w:rsid w:val="0075609E"/>
    <w:rsid w:val="007623D6"/>
    <w:rsid w:val="00790DE1"/>
    <w:rsid w:val="007A2BF0"/>
    <w:rsid w:val="007C2CD1"/>
    <w:rsid w:val="007D7D66"/>
    <w:rsid w:val="007E3693"/>
    <w:rsid w:val="007E5BC4"/>
    <w:rsid w:val="007F06FF"/>
    <w:rsid w:val="007F6558"/>
    <w:rsid w:val="008059E9"/>
    <w:rsid w:val="00810C75"/>
    <w:rsid w:val="00814F11"/>
    <w:rsid w:val="008246F9"/>
    <w:rsid w:val="00824758"/>
    <w:rsid w:val="00826702"/>
    <w:rsid w:val="00837BFB"/>
    <w:rsid w:val="00842611"/>
    <w:rsid w:val="00854C6D"/>
    <w:rsid w:val="00854F04"/>
    <w:rsid w:val="00857091"/>
    <w:rsid w:val="008577C7"/>
    <w:rsid w:val="008650D7"/>
    <w:rsid w:val="00880B6C"/>
    <w:rsid w:val="00884A20"/>
    <w:rsid w:val="00887CF4"/>
    <w:rsid w:val="008A31F5"/>
    <w:rsid w:val="008A3A3E"/>
    <w:rsid w:val="008A4A9F"/>
    <w:rsid w:val="008A4B35"/>
    <w:rsid w:val="008B2BFE"/>
    <w:rsid w:val="008C41C7"/>
    <w:rsid w:val="008C6E8F"/>
    <w:rsid w:val="008C715D"/>
    <w:rsid w:val="008D0685"/>
    <w:rsid w:val="008D2A12"/>
    <w:rsid w:val="008D2D40"/>
    <w:rsid w:val="008D3654"/>
    <w:rsid w:val="008D5F99"/>
    <w:rsid w:val="008D76E1"/>
    <w:rsid w:val="008D7784"/>
    <w:rsid w:val="008E10F5"/>
    <w:rsid w:val="008F3E1B"/>
    <w:rsid w:val="008F6AEE"/>
    <w:rsid w:val="009076F6"/>
    <w:rsid w:val="00911270"/>
    <w:rsid w:val="00917BD8"/>
    <w:rsid w:val="00920919"/>
    <w:rsid w:val="00931DBE"/>
    <w:rsid w:val="009542BF"/>
    <w:rsid w:val="00962341"/>
    <w:rsid w:val="0096492C"/>
    <w:rsid w:val="009650D5"/>
    <w:rsid w:val="00966317"/>
    <w:rsid w:val="00981B33"/>
    <w:rsid w:val="00982919"/>
    <w:rsid w:val="00987D97"/>
    <w:rsid w:val="00994B6F"/>
    <w:rsid w:val="009B0B68"/>
    <w:rsid w:val="009B3FDE"/>
    <w:rsid w:val="009B6EF9"/>
    <w:rsid w:val="009D445C"/>
    <w:rsid w:val="009E4C27"/>
    <w:rsid w:val="009E6951"/>
    <w:rsid w:val="009F04A7"/>
    <w:rsid w:val="009F3783"/>
    <w:rsid w:val="009F5987"/>
    <w:rsid w:val="00A22631"/>
    <w:rsid w:val="00A262A3"/>
    <w:rsid w:val="00A26F8E"/>
    <w:rsid w:val="00A46A6A"/>
    <w:rsid w:val="00A54F76"/>
    <w:rsid w:val="00A60469"/>
    <w:rsid w:val="00A60FA7"/>
    <w:rsid w:val="00A65EB4"/>
    <w:rsid w:val="00A74735"/>
    <w:rsid w:val="00A75DF0"/>
    <w:rsid w:val="00A76364"/>
    <w:rsid w:val="00A82A6F"/>
    <w:rsid w:val="00A85FAD"/>
    <w:rsid w:val="00A87095"/>
    <w:rsid w:val="00A91FBB"/>
    <w:rsid w:val="00AA44F8"/>
    <w:rsid w:val="00AA6741"/>
    <w:rsid w:val="00AC35D3"/>
    <w:rsid w:val="00AC518D"/>
    <w:rsid w:val="00AD510D"/>
    <w:rsid w:val="00AD652E"/>
    <w:rsid w:val="00AE5E67"/>
    <w:rsid w:val="00AF5E01"/>
    <w:rsid w:val="00B12D87"/>
    <w:rsid w:val="00B21AF9"/>
    <w:rsid w:val="00B22221"/>
    <w:rsid w:val="00B24A4C"/>
    <w:rsid w:val="00B4466B"/>
    <w:rsid w:val="00B57DFE"/>
    <w:rsid w:val="00B61344"/>
    <w:rsid w:val="00B67C4C"/>
    <w:rsid w:val="00B719CC"/>
    <w:rsid w:val="00B747DE"/>
    <w:rsid w:val="00B74859"/>
    <w:rsid w:val="00B751B0"/>
    <w:rsid w:val="00B751D0"/>
    <w:rsid w:val="00B80921"/>
    <w:rsid w:val="00B85EEA"/>
    <w:rsid w:val="00B86C15"/>
    <w:rsid w:val="00B94682"/>
    <w:rsid w:val="00B9763A"/>
    <w:rsid w:val="00BA0054"/>
    <w:rsid w:val="00BA7273"/>
    <w:rsid w:val="00BB2036"/>
    <w:rsid w:val="00BB6BBF"/>
    <w:rsid w:val="00BC544A"/>
    <w:rsid w:val="00BC54BB"/>
    <w:rsid w:val="00BC6F70"/>
    <w:rsid w:val="00BD348B"/>
    <w:rsid w:val="00BD6B9C"/>
    <w:rsid w:val="00BD7904"/>
    <w:rsid w:val="00BE1D74"/>
    <w:rsid w:val="00BE67B4"/>
    <w:rsid w:val="00BF08F2"/>
    <w:rsid w:val="00BF3E9D"/>
    <w:rsid w:val="00C007FF"/>
    <w:rsid w:val="00C03998"/>
    <w:rsid w:val="00C04E9D"/>
    <w:rsid w:val="00C079F1"/>
    <w:rsid w:val="00C11123"/>
    <w:rsid w:val="00C1123B"/>
    <w:rsid w:val="00C11671"/>
    <w:rsid w:val="00C15936"/>
    <w:rsid w:val="00C21CAB"/>
    <w:rsid w:val="00C22045"/>
    <w:rsid w:val="00C22271"/>
    <w:rsid w:val="00C231EA"/>
    <w:rsid w:val="00C270B3"/>
    <w:rsid w:val="00C30BA4"/>
    <w:rsid w:val="00C52C4A"/>
    <w:rsid w:val="00C63610"/>
    <w:rsid w:val="00C736FE"/>
    <w:rsid w:val="00C74544"/>
    <w:rsid w:val="00C75277"/>
    <w:rsid w:val="00C7567E"/>
    <w:rsid w:val="00C85B7E"/>
    <w:rsid w:val="00C950A3"/>
    <w:rsid w:val="00CA092F"/>
    <w:rsid w:val="00CB0DEB"/>
    <w:rsid w:val="00CB5003"/>
    <w:rsid w:val="00CC27A5"/>
    <w:rsid w:val="00CC3B43"/>
    <w:rsid w:val="00CC7233"/>
    <w:rsid w:val="00CD2B64"/>
    <w:rsid w:val="00CD2F89"/>
    <w:rsid w:val="00CE2F8A"/>
    <w:rsid w:val="00CE529B"/>
    <w:rsid w:val="00CF0C32"/>
    <w:rsid w:val="00CF315A"/>
    <w:rsid w:val="00CF4DAC"/>
    <w:rsid w:val="00CF6527"/>
    <w:rsid w:val="00D12E1A"/>
    <w:rsid w:val="00D13446"/>
    <w:rsid w:val="00D13671"/>
    <w:rsid w:val="00D157D9"/>
    <w:rsid w:val="00D15F72"/>
    <w:rsid w:val="00D17915"/>
    <w:rsid w:val="00D23625"/>
    <w:rsid w:val="00D255AD"/>
    <w:rsid w:val="00D3594D"/>
    <w:rsid w:val="00D5453F"/>
    <w:rsid w:val="00D64E4D"/>
    <w:rsid w:val="00D658B7"/>
    <w:rsid w:val="00D80E30"/>
    <w:rsid w:val="00D937F7"/>
    <w:rsid w:val="00D94C49"/>
    <w:rsid w:val="00DA77A0"/>
    <w:rsid w:val="00DB375B"/>
    <w:rsid w:val="00DB4338"/>
    <w:rsid w:val="00DB52C6"/>
    <w:rsid w:val="00DB78B7"/>
    <w:rsid w:val="00DC3293"/>
    <w:rsid w:val="00DC4F00"/>
    <w:rsid w:val="00DD04E8"/>
    <w:rsid w:val="00DE0B29"/>
    <w:rsid w:val="00DE11D3"/>
    <w:rsid w:val="00DF46DC"/>
    <w:rsid w:val="00DF7C04"/>
    <w:rsid w:val="00E00164"/>
    <w:rsid w:val="00E00A95"/>
    <w:rsid w:val="00E101F0"/>
    <w:rsid w:val="00E151AD"/>
    <w:rsid w:val="00E1631A"/>
    <w:rsid w:val="00E23A96"/>
    <w:rsid w:val="00E338CF"/>
    <w:rsid w:val="00E339BB"/>
    <w:rsid w:val="00E351C8"/>
    <w:rsid w:val="00E3675E"/>
    <w:rsid w:val="00E3763D"/>
    <w:rsid w:val="00E519D3"/>
    <w:rsid w:val="00E531C1"/>
    <w:rsid w:val="00E56339"/>
    <w:rsid w:val="00E629E8"/>
    <w:rsid w:val="00E67332"/>
    <w:rsid w:val="00E707F2"/>
    <w:rsid w:val="00E7125F"/>
    <w:rsid w:val="00E7214F"/>
    <w:rsid w:val="00E7250B"/>
    <w:rsid w:val="00E87EE0"/>
    <w:rsid w:val="00E9247E"/>
    <w:rsid w:val="00E951D5"/>
    <w:rsid w:val="00EB40A3"/>
    <w:rsid w:val="00EB6292"/>
    <w:rsid w:val="00EC531B"/>
    <w:rsid w:val="00EC7E03"/>
    <w:rsid w:val="00ED3937"/>
    <w:rsid w:val="00EE1913"/>
    <w:rsid w:val="00EE7F68"/>
    <w:rsid w:val="00EF5C5F"/>
    <w:rsid w:val="00F00E77"/>
    <w:rsid w:val="00F0262C"/>
    <w:rsid w:val="00F02CFB"/>
    <w:rsid w:val="00F0675F"/>
    <w:rsid w:val="00F21265"/>
    <w:rsid w:val="00F24905"/>
    <w:rsid w:val="00F258A8"/>
    <w:rsid w:val="00F34B6F"/>
    <w:rsid w:val="00F36880"/>
    <w:rsid w:val="00F40BDF"/>
    <w:rsid w:val="00F50197"/>
    <w:rsid w:val="00F549FF"/>
    <w:rsid w:val="00F55F84"/>
    <w:rsid w:val="00F75635"/>
    <w:rsid w:val="00F811F0"/>
    <w:rsid w:val="00F818A0"/>
    <w:rsid w:val="00F928F0"/>
    <w:rsid w:val="00F93C7F"/>
    <w:rsid w:val="00FA4D6F"/>
    <w:rsid w:val="00FB4287"/>
    <w:rsid w:val="00FC5435"/>
    <w:rsid w:val="00FE268A"/>
    <w:rsid w:val="00FF170C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07B52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B244-E3B6-485C-B46C-779BD360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1751</Words>
  <Characters>13492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User</cp:lastModifiedBy>
  <cp:revision>13</cp:revision>
  <cp:lastPrinted>2023-09-26T04:56:00Z</cp:lastPrinted>
  <dcterms:created xsi:type="dcterms:W3CDTF">2023-10-26T01:06:00Z</dcterms:created>
  <dcterms:modified xsi:type="dcterms:W3CDTF">2023-12-08T04:32:00Z</dcterms:modified>
</cp:coreProperties>
</file>